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8364"/>
      </w:tblGrid>
      <w:tr w:rsidR="007E3D6A" w:rsidRPr="00C178BE" w:rsidTr="00A96F9C">
        <w:trPr>
          <w:trHeight w:val="1629"/>
        </w:trPr>
        <w:tc>
          <w:tcPr>
            <w:tcW w:w="1134" w:type="dxa"/>
          </w:tcPr>
          <w:p w:rsidR="007E3D6A" w:rsidRPr="00C178BE" w:rsidRDefault="007E3D6A" w:rsidP="00AA2E9B">
            <w:pPr>
              <w:rPr>
                <w:lang w:val="id-ID"/>
              </w:rPr>
            </w:pPr>
            <w:r w:rsidRPr="00C178BE">
              <w:rPr>
                <w:noProof/>
                <w:lang w:val="id-ID" w:eastAsia="id-ID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-12080</wp:posOffset>
                  </wp:positionH>
                  <wp:positionV relativeFrom="paragraph">
                    <wp:posOffset>-30436</wp:posOffset>
                  </wp:positionV>
                  <wp:extent cx="648586" cy="839972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85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3D6A" w:rsidRPr="00C178BE" w:rsidRDefault="007E3D6A" w:rsidP="00AA2E9B">
            <w:pPr>
              <w:rPr>
                <w:lang w:val="id-ID"/>
              </w:rPr>
            </w:pPr>
          </w:p>
          <w:p w:rsidR="007E3D6A" w:rsidRPr="00C178BE" w:rsidRDefault="007E3D6A" w:rsidP="00AA2E9B">
            <w:pPr>
              <w:rPr>
                <w:lang w:val="id-ID"/>
              </w:rPr>
            </w:pPr>
          </w:p>
          <w:p w:rsidR="007E3D6A" w:rsidRPr="00C178BE" w:rsidRDefault="007E3D6A" w:rsidP="00AA2E9B">
            <w:pPr>
              <w:rPr>
                <w:lang w:val="id-ID"/>
              </w:rPr>
            </w:pPr>
          </w:p>
          <w:p w:rsidR="007E3D6A" w:rsidRPr="00C178BE" w:rsidRDefault="007E3D6A" w:rsidP="00AA2E9B">
            <w:pPr>
              <w:rPr>
                <w:lang w:val="id-ID"/>
              </w:rPr>
            </w:pPr>
          </w:p>
          <w:p w:rsidR="007E3D6A" w:rsidRPr="00C178BE" w:rsidRDefault="003E6F11" w:rsidP="00AA2E9B">
            <w:pPr>
              <w:rPr>
                <w:lang w:val="id-ID"/>
              </w:rPr>
            </w:pPr>
            <w:r>
              <w:rPr>
                <w:lang w:val="id-ID"/>
              </w:rPr>
              <w:pict>
                <v:line id="_x0000_s1027" style="position:absolute;flip:y;z-index:251665408" from="-4.95pt,0" to="460.35pt,0" strokeweight="4.5pt">
                  <v:stroke linestyle="thinThick"/>
                </v:line>
              </w:pict>
            </w:r>
          </w:p>
        </w:tc>
        <w:tc>
          <w:tcPr>
            <w:tcW w:w="8364" w:type="dxa"/>
          </w:tcPr>
          <w:p w:rsidR="007E3D6A" w:rsidRPr="00C178BE" w:rsidRDefault="007E3D6A" w:rsidP="00AA2E9B">
            <w:pPr>
              <w:pStyle w:val="Heading1"/>
              <w:spacing w:before="120"/>
              <w:ind w:left="-108"/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 w:rsidRPr="00C178BE">
              <w:rPr>
                <w:rFonts w:ascii="Times New Roman" w:hAnsi="Times New Roman" w:cs="Times New Roman"/>
                <w:b/>
                <w:sz w:val="24"/>
                <w:lang w:val="id-ID"/>
              </w:rPr>
              <w:t>PEMERINTAH KABUPATEN BARITO UTARA</w:t>
            </w:r>
          </w:p>
          <w:p w:rsidR="007E3D6A" w:rsidRPr="00A96F9C" w:rsidRDefault="007E3D6A" w:rsidP="00AA2E9B">
            <w:pPr>
              <w:pStyle w:val="Heading2"/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 w:rsidRPr="00A96F9C">
              <w:rPr>
                <w:rFonts w:ascii="Times New Roman" w:hAnsi="Times New Roman" w:cs="Times New Roman"/>
                <w:b/>
                <w:sz w:val="24"/>
                <w:lang w:val="id-ID"/>
              </w:rPr>
              <w:t xml:space="preserve">DINAS KEBUDAYAAN, </w:t>
            </w:r>
            <w:r w:rsidR="00A96F9C" w:rsidRPr="00A96F9C">
              <w:rPr>
                <w:rFonts w:ascii="Times New Roman" w:hAnsi="Times New Roman" w:cs="Times New Roman"/>
                <w:b/>
                <w:sz w:val="24"/>
                <w:lang w:val="id-ID"/>
              </w:rPr>
              <w:t>PARIWISATA, KEPEMUDAAN DAN OLAH</w:t>
            </w:r>
            <w:r w:rsidRPr="00A96F9C">
              <w:rPr>
                <w:rFonts w:ascii="Times New Roman" w:hAnsi="Times New Roman" w:cs="Times New Roman"/>
                <w:b/>
                <w:sz w:val="24"/>
                <w:lang w:val="id-ID"/>
              </w:rPr>
              <w:t>RAGA</w:t>
            </w:r>
          </w:p>
          <w:p w:rsidR="007E3D6A" w:rsidRPr="00C178BE" w:rsidRDefault="007E3D6A" w:rsidP="00AA2E9B">
            <w:pPr>
              <w:jc w:val="center"/>
              <w:rPr>
                <w:b/>
                <w:lang w:val="id-ID"/>
              </w:rPr>
            </w:pPr>
            <w:r w:rsidRPr="00C178BE">
              <w:rPr>
                <w:b/>
                <w:lang w:val="id-ID"/>
              </w:rPr>
              <w:t>Jalan Tumenggung Surapati No. 8 Telp. (0519) 21226 Muara Teweh 73811</w:t>
            </w:r>
          </w:p>
        </w:tc>
      </w:tr>
    </w:tbl>
    <w:p w:rsidR="002177BA" w:rsidRPr="00C178BE" w:rsidRDefault="007A50C4" w:rsidP="00694F1C">
      <w:pPr>
        <w:tabs>
          <w:tab w:val="left" w:pos="5580"/>
        </w:tabs>
        <w:jc w:val="center"/>
        <w:rPr>
          <w:b/>
          <w:lang w:val="id-ID"/>
        </w:rPr>
      </w:pPr>
      <w:r w:rsidRPr="00C178BE">
        <w:rPr>
          <w:b/>
          <w:lang w:val="id-ID"/>
        </w:rPr>
        <w:t xml:space="preserve">KEPUTUSAN </w:t>
      </w:r>
      <w:r w:rsidR="002177BA" w:rsidRPr="00C178BE">
        <w:rPr>
          <w:b/>
          <w:lang w:val="id-ID"/>
        </w:rPr>
        <w:t xml:space="preserve">KEPALA DINAS </w:t>
      </w:r>
    </w:p>
    <w:p w:rsidR="002177BA" w:rsidRPr="00C178BE" w:rsidRDefault="002177BA" w:rsidP="002177BA">
      <w:pPr>
        <w:tabs>
          <w:tab w:val="left" w:pos="5580"/>
        </w:tabs>
        <w:jc w:val="center"/>
        <w:rPr>
          <w:b/>
          <w:lang w:val="id-ID"/>
        </w:rPr>
      </w:pPr>
      <w:r w:rsidRPr="00C178BE">
        <w:rPr>
          <w:b/>
          <w:lang w:val="id-ID"/>
        </w:rPr>
        <w:t xml:space="preserve">KEBUDAYAAN PARIWISATA </w:t>
      </w:r>
      <w:r w:rsidR="00F14CC1" w:rsidRPr="00C178BE">
        <w:rPr>
          <w:b/>
          <w:lang w:val="id-ID"/>
        </w:rPr>
        <w:t>KE</w:t>
      </w:r>
      <w:r w:rsidRPr="00C178BE">
        <w:rPr>
          <w:b/>
          <w:lang w:val="id-ID"/>
        </w:rPr>
        <w:t>PEMUDA</w:t>
      </w:r>
      <w:r w:rsidR="00F14CC1" w:rsidRPr="00C178BE">
        <w:rPr>
          <w:b/>
          <w:lang w:val="id-ID"/>
        </w:rPr>
        <w:t>AN DAN OLAH</w:t>
      </w:r>
      <w:r w:rsidRPr="00C178BE">
        <w:rPr>
          <w:b/>
          <w:lang w:val="id-ID"/>
        </w:rPr>
        <w:t xml:space="preserve">RAGA </w:t>
      </w:r>
    </w:p>
    <w:p w:rsidR="007A50C4" w:rsidRPr="00C178BE" w:rsidRDefault="002177BA" w:rsidP="002177BA">
      <w:pPr>
        <w:tabs>
          <w:tab w:val="left" w:pos="5580"/>
        </w:tabs>
        <w:jc w:val="center"/>
        <w:rPr>
          <w:b/>
          <w:lang w:val="id-ID"/>
        </w:rPr>
      </w:pPr>
      <w:r w:rsidRPr="00C178BE">
        <w:rPr>
          <w:b/>
          <w:lang w:val="id-ID"/>
        </w:rPr>
        <w:t>KABUPATEN BARITO UTARA</w:t>
      </w:r>
    </w:p>
    <w:p w:rsidR="0039161D" w:rsidRPr="00C178BE" w:rsidRDefault="0039161D">
      <w:pPr>
        <w:rPr>
          <w:b/>
          <w:lang w:val="id-ID"/>
        </w:rPr>
      </w:pPr>
    </w:p>
    <w:p w:rsidR="007A50C4" w:rsidRPr="00C178BE" w:rsidRDefault="00651164" w:rsidP="00C13240">
      <w:pPr>
        <w:jc w:val="center"/>
        <w:rPr>
          <w:b/>
          <w:lang w:val="id-ID"/>
        </w:rPr>
      </w:pPr>
      <w:r w:rsidRPr="00C178BE">
        <w:rPr>
          <w:b/>
          <w:lang w:val="id-ID"/>
        </w:rPr>
        <w:t xml:space="preserve">NOMOR : </w:t>
      </w:r>
      <w:r w:rsidR="00600960" w:rsidRPr="00C178BE">
        <w:rPr>
          <w:b/>
          <w:lang w:val="id-ID"/>
        </w:rPr>
        <w:t xml:space="preserve"> </w:t>
      </w:r>
      <w:r w:rsidR="0048091A" w:rsidRPr="00C178BE">
        <w:rPr>
          <w:b/>
          <w:lang w:val="id-ID"/>
        </w:rPr>
        <w:t xml:space="preserve">          /Budparpora/2018</w:t>
      </w:r>
    </w:p>
    <w:p w:rsidR="007A50C4" w:rsidRPr="00C178BE" w:rsidRDefault="007A50C4" w:rsidP="007A50C4">
      <w:pPr>
        <w:jc w:val="center"/>
        <w:rPr>
          <w:b/>
          <w:lang w:val="id-ID"/>
        </w:rPr>
      </w:pPr>
    </w:p>
    <w:p w:rsidR="007A50C4" w:rsidRPr="00C178BE" w:rsidRDefault="007A50C4" w:rsidP="007A50C4">
      <w:pPr>
        <w:jc w:val="center"/>
        <w:rPr>
          <w:b/>
          <w:lang w:val="id-ID"/>
        </w:rPr>
      </w:pPr>
    </w:p>
    <w:p w:rsidR="007A50C4" w:rsidRPr="00C178BE" w:rsidRDefault="007A50C4" w:rsidP="001F1FBD">
      <w:pPr>
        <w:jc w:val="center"/>
        <w:rPr>
          <w:b/>
          <w:lang w:val="id-ID"/>
        </w:rPr>
      </w:pPr>
      <w:r w:rsidRPr="00C178BE">
        <w:rPr>
          <w:b/>
          <w:lang w:val="id-ID"/>
        </w:rPr>
        <w:t>TENTANG</w:t>
      </w:r>
    </w:p>
    <w:p w:rsidR="009134EA" w:rsidRPr="00C178BE" w:rsidRDefault="009134EA" w:rsidP="001F1FBD">
      <w:pPr>
        <w:jc w:val="center"/>
        <w:rPr>
          <w:b/>
          <w:lang w:val="id-ID"/>
        </w:rPr>
      </w:pPr>
    </w:p>
    <w:p w:rsidR="007A50C4" w:rsidRPr="00C178BE" w:rsidRDefault="00201658" w:rsidP="007A50C4">
      <w:pPr>
        <w:jc w:val="center"/>
        <w:rPr>
          <w:b/>
          <w:lang w:val="id-ID"/>
        </w:rPr>
      </w:pPr>
      <w:r w:rsidRPr="00C178BE">
        <w:rPr>
          <w:b/>
          <w:lang w:val="id-ID"/>
        </w:rPr>
        <w:t>PENETAPAN INDIKATOR K</w:t>
      </w:r>
      <w:r w:rsidR="00E763A5" w:rsidRPr="00C178BE">
        <w:rPr>
          <w:b/>
          <w:lang w:val="id-ID"/>
        </w:rPr>
        <w:t>I</w:t>
      </w:r>
      <w:r w:rsidRPr="00C178BE">
        <w:rPr>
          <w:b/>
          <w:lang w:val="id-ID"/>
        </w:rPr>
        <w:t>NERJA UTAMA (IKU)</w:t>
      </w:r>
    </w:p>
    <w:p w:rsidR="00600960" w:rsidRPr="00C178BE" w:rsidRDefault="00600960" w:rsidP="00651164">
      <w:pPr>
        <w:jc w:val="center"/>
        <w:rPr>
          <w:b/>
          <w:caps/>
          <w:lang w:val="id-ID"/>
        </w:rPr>
      </w:pPr>
      <w:r w:rsidRPr="00C178BE">
        <w:rPr>
          <w:b/>
          <w:caps/>
          <w:lang w:val="id-ID"/>
        </w:rPr>
        <w:t xml:space="preserve">DINAS KEBUDAYAAN PARIWISATA </w:t>
      </w:r>
      <w:r w:rsidR="007E3D6A" w:rsidRPr="00C178BE">
        <w:rPr>
          <w:b/>
          <w:caps/>
          <w:lang w:val="id-ID"/>
        </w:rPr>
        <w:t>KE</w:t>
      </w:r>
      <w:r w:rsidRPr="00C178BE">
        <w:rPr>
          <w:b/>
          <w:caps/>
          <w:lang w:val="id-ID"/>
        </w:rPr>
        <w:t>P</w:t>
      </w:r>
      <w:r w:rsidR="00C31326" w:rsidRPr="00C178BE">
        <w:rPr>
          <w:b/>
          <w:caps/>
          <w:lang w:val="id-ID"/>
        </w:rPr>
        <w:t>E</w:t>
      </w:r>
      <w:r w:rsidRPr="00C178BE">
        <w:rPr>
          <w:b/>
          <w:caps/>
          <w:lang w:val="id-ID"/>
        </w:rPr>
        <w:t>MUDA</w:t>
      </w:r>
      <w:r w:rsidR="007E3D6A" w:rsidRPr="00C178BE">
        <w:rPr>
          <w:b/>
          <w:caps/>
          <w:lang w:val="id-ID"/>
        </w:rPr>
        <w:t>AN</w:t>
      </w:r>
      <w:r w:rsidR="00F14CC1" w:rsidRPr="00C178BE">
        <w:rPr>
          <w:b/>
          <w:caps/>
          <w:lang w:val="id-ID"/>
        </w:rPr>
        <w:t xml:space="preserve"> DAN OLAH</w:t>
      </w:r>
      <w:r w:rsidRPr="00C178BE">
        <w:rPr>
          <w:b/>
          <w:caps/>
          <w:lang w:val="id-ID"/>
        </w:rPr>
        <w:t>RAGA</w:t>
      </w:r>
    </w:p>
    <w:p w:rsidR="00651164" w:rsidRPr="00C178BE" w:rsidRDefault="00651164" w:rsidP="00651164">
      <w:pPr>
        <w:jc w:val="center"/>
        <w:rPr>
          <w:b/>
          <w:caps/>
          <w:lang w:val="id-ID"/>
        </w:rPr>
      </w:pPr>
      <w:r w:rsidRPr="00C178BE">
        <w:rPr>
          <w:b/>
          <w:caps/>
          <w:lang w:val="id-ID"/>
        </w:rPr>
        <w:t>Kabupaten Barito Utara</w:t>
      </w:r>
      <w:r w:rsidR="00F14CC1" w:rsidRPr="00C178BE">
        <w:rPr>
          <w:b/>
          <w:caps/>
          <w:lang w:val="id-ID"/>
        </w:rPr>
        <w:t xml:space="preserve"> TAHUN 2018 </w:t>
      </w:r>
    </w:p>
    <w:p w:rsidR="00F14CC1" w:rsidRPr="00C178BE" w:rsidRDefault="00F14CC1" w:rsidP="00651164">
      <w:pPr>
        <w:jc w:val="center"/>
        <w:rPr>
          <w:b/>
          <w:caps/>
          <w:lang w:val="id-ID"/>
        </w:rPr>
      </w:pPr>
    </w:p>
    <w:p w:rsidR="00E60435" w:rsidRPr="00C178BE" w:rsidRDefault="002177BA" w:rsidP="00E60435">
      <w:pPr>
        <w:tabs>
          <w:tab w:val="left" w:pos="5580"/>
        </w:tabs>
        <w:jc w:val="center"/>
        <w:rPr>
          <w:b/>
          <w:lang w:val="id-ID"/>
        </w:rPr>
      </w:pPr>
      <w:r w:rsidRPr="00C178BE">
        <w:rPr>
          <w:b/>
          <w:lang w:val="id-ID"/>
        </w:rPr>
        <w:t xml:space="preserve">KEPALA DINAS KEBUDAYAAN PARIWISATA </w:t>
      </w:r>
      <w:r w:rsidR="007E3D6A" w:rsidRPr="00C178BE">
        <w:rPr>
          <w:b/>
          <w:lang w:val="id-ID"/>
        </w:rPr>
        <w:t>KE</w:t>
      </w:r>
      <w:r w:rsidRPr="00C178BE">
        <w:rPr>
          <w:b/>
          <w:lang w:val="id-ID"/>
        </w:rPr>
        <w:t>PEMUDA</w:t>
      </w:r>
      <w:r w:rsidR="007E3D6A" w:rsidRPr="00C178BE">
        <w:rPr>
          <w:b/>
          <w:lang w:val="id-ID"/>
        </w:rPr>
        <w:t>AN</w:t>
      </w:r>
      <w:r w:rsidR="00F14CC1" w:rsidRPr="00C178BE">
        <w:rPr>
          <w:b/>
          <w:lang w:val="id-ID"/>
        </w:rPr>
        <w:t xml:space="preserve"> DAN OLAH</w:t>
      </w:r>
      <w:r w:rsidRPr="00C178BE">
        <w:rPr>
          <w:b/>
          <w:lang w:val="id-ID"/>
        </w:rPr>
        <w:t>RAGA</w:t>
      </w:r>
      <w:r w:rsidR="009134EA" w:rsidRPr="00C178BE">
        <w:rPr>
          <w:b/>
          <w:lang w:val="id-ID"/>
        </w:rPr>
        <w:t>,</w:t>
      </w:r>
    </w:p>
    <w:p w:rsidR="00521DD3" w:rsidRPr="00C178BE" w:rsidRDefault="00521DD3" w:rsidP="005D0E11">
      <w:pPr>
        <w:rPr>
          <w:b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7"/>
        <w:gridCol w:w="391"/>
        <w:gridCol w:w="412"/>
        <w:gridCol w:w="7229"/>
      </w:tblGrid>
      <w:tr w:rsidR="00006F22" w:rsidRPr="00C178BE" w:rsidTr="008E78A8">
        <w:tc>
          <w:tcPr>
            <w:tcW w:w="1607" w:type="dxa"/>
          </w:tcPr>
          <w:p w:rsidR="00006F22" w:rsidRPr="00C178BE" w:rsidRDefault="00006F22" w:rsidP="00521DD3">
            <w:pPr>
              <w:jc w:val="both"/>
              <w:rPr>
                <w:b/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Menimbang</w:t>
            </w:r>
          </w:p>
        </w:tc>
        <w:tc>
          <w:tcPr>
            <w:tcW w:w="391" w:type="dxa"/>
          </w:tcPr>
          <w:p w:rsidR="00006F22" w:rsidRPr="00C178BE" w:rsidRDefault="00006F22" w:rsidP="00521DD3">
            <w:pPr>
              <w:jc w:val="both"/>
              <w:rPr>
                <w:b/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7641" w:type="dxa"/>
            <w:gridSpan w:val="2"/>
          </w:tcPr>
          <w:p w:rsidR="00006F22" w:rsidRPr="00C178BE" w:rsidRDefault="00F14CC1" w:rsidP="00F14CC1">
            <w:pPr>
              <w:pStyle w:val="ListParagraph"/>
              <w:numPr>
                <w:ilvl w:val="0"/>
                <w:numId w:val="7"/>
              </w:numPr>
              <w:ind w:left="446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ahwa untuk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melaksanakan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ketentuan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Pasal 3 dan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Pasal 4 Peraturan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Menteri Negara Pendayagunaan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Aparatur Negara Nomor PER/9/M.PAN/5/20</w:t>
            </w:r>
            <w:r w:rsidR="00FC60EB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07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tentang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Pedoman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Umum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Penetapan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Indikator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Kinerja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Utama di Lingkungan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Instansi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Pemerintah, perlu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menet</w:t>
            </w:r>
            <w:r w:rsidR="003A7A6D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apkan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A7A6D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Indikator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A7A6D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Kinerja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A7A6D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Utama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600960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Dinas Kebudayaan, Pariwisata, Pemuda dan Olah Raga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Kabupaten</w:t>
            </w:r>
            <w:r w:rsidR="00577A67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Barito Utara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yang ditetapkan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dengan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06F22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Keputusan</w:t>
            </w:r>
            <w:r w:rsidR="006F37E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577A67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Bupati</w:t>
            </w:r>
            <w:r w:rsidR="00345835"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</w:tc>
      </w:tr>
      <w:tr w:rsidR="00F14CC1" w:rsidRPr="00C178BE" w:rsidTr="008E78A8">
        <w:tc>
          <w:tcPr>
            <w:tcW w:w="1607" w:type="dxa"/>
          </w:tcPr>
          <w:p w:rsidR="00F14CC1" w:rsidRPr="00C178BE" w:rsidRDefault="00F14CC1" w:rsidP="00521DD3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F14CC1" w:rsidRPr="00C178BE" w:rsidRDefault="00F14CC1" w:rsidP="00521DD3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641" w:type="dxa"/>
            <w:gridSpan w:val="2"/>
          </w:tcPr>
          <w:p w:rsidR="00F14CC1" w:rsidRPr="00C178BE" w:rsidRDefault="00F14CC1" w:rsidP="00A96F9C">
            <w:pPr>
              <w:pStyle w:val="ListParagraph"/>
              <w:numPr>
                <w:ilvl w:val="0"/>
                <w:numId w:val="7"/>
              </w:numPr>
              <w:ind w:left="446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bahwa berdasarkan pertimbangan sebagaimana dimaksud dalam huruf a, perlu menetapkan Keputusan Kepala Dinas Kebudayaan, Pariwisata, </w:t>
            </w:r>
            <w:r w:rsidR="00A96F9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Kepe</w:t>
            </w: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muda</w:t>
            </w:r>
            <w:r w:rsidR="00A96F9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an</w:t>
            </w: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dan Olahraga Kabupaten </w:t>
            </w:r>
            <w:r w:rsidR="00A96F9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Barito Utara</w:t>
            </w: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tentang Indikator Kinerja Utama (IKU) Dinas Kebudayaan, Pariwisata, </w:t>
            </w:r>
            <w:r w:rsidR="00A96F9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Kepe</w:t>
            </w: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muda</w:t>
            </w:r>
            <w:r w:rsidR="00A96F9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an</w:t>
            </w: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dan Olahraga Kabupaten </w:t>
            </w:r>
            <w:r w:rsidR="00A96F9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Barito Utara</w:t>
            </w:r>
            <w:r w:rsidRPr="00C178B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;</w:t>
            </w:r>
          </w:p>
        </w:tc>
      </w:tr>
      <w:tr w:rsidR="00521DD3" w:rsidRPr="00C178BE" w:rsidTr="008E78A8">
        <w:tc>
          <w:tcPr>
            <w:tcW w:w="1607" w:type="dxa"/>
          </w:tcPr>
          <w:p w:rsidR="00521DD3" w:rsidRPr="00C178BE" w:rsidRDefault="00521DD3" w:rsidP="00521DD3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521DD3" w:rsidRPr="00C178BE" w:rsidRDefault="00521DD3" w:rsidP="00521DD3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412" w:type="dxa"/>
          </w:tcPr>
          <w:p w:rsidR="00521DD3" w:rsidRPr="00C178BE" w:rsidRDefault="00521DD3" w:rsidP="00C80602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:rsidR="00521DD3" w:rsidRPr="00C178BE" w:rsidRDefault="00521DD3" w:rsidP="00521DD3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</w:tr>
      <w:tr w:rsidR="00521DD3" w:rsidRPr="00C178BE" w:rsidTr="008E78A8">
        <w:tc>
          <w:tcPr>
            <w:tcW w:w="1607" w:type="dxa"/>
          </w:tcPr>
          <w:p w:rsidR="00521DD3" w:rsidRPr="00C178BE" w:rsidRDefault="00AC7530" w:rsidP="00521DD3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Mengingat</w:t>
            </w:r>
          </w:p>
        </w:tc>
        <w:tc>
          <w:tcPr>
            <w:tcW w:w="391" w:type="dxa"/>
          </w:tcPr>
          <w:p w:rsidR="00521DD3" w:rsidRPr="00C178BE" w:rsidRDefault="00AC7530" w:rsidP="00521DD3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412" w:type="dxa"/>
          </w:tcPr>
          <w:p w:rsidR="00521DD3" w:rsidRPr="00C178BE" w:rsidRDefault="00B37D53" w:rsidP="00DB39DB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7229" w:type="dxa"/>
          </w:tcPr>
          <w:p w:rsidR="00AC7530" w:rsidRPr="00C178BE" w:rsidRDefault="00F873B8" w:rsidP="00521DD3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Peraturan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Pemerintah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Nomor 8 Tahun 2006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tentang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Pelaporan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Keuangan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dan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kinerja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Instansi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Pemerintah (Lembaga Negara Republik Indonesia Tahun 2006 Nomor 25, Tambahan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>Lembaran Negara Republik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Indo</w:t>
            </w:r>
            <w:r w:rsidR="00E7383A" w:rsidRPr="00C178BE">
              <w:rPr>
                <w:sz w:val="24"/>
                <w:szCs w:val="24"/>
                <w:lang w:val="id-ID"/>
              </w:rPr>
              <w:t>nesia</w:t>
            </w:r>
            <w:r w:rsidR="006F37E5" w:rsidRPr="00C178BE">
              <w:rPr>
                <w:sz w:val="24"/>
                <w:szCs w:val="24"/>
                <w:lang w:val="id-ID"/>
              </w:rPr>
              <w:t xml:space="preserve"> </w:t>
            </w:r>
            <w:r w:rsidR="00E7383A" w:rsidRPr="00C178BE">
              <w:rPr>
                <w:sz w:val="24"/>
                <w:szCs w:val="24"/>
                <w:lang w:val="id-ID"/>
              </w:rPr>
              <w:t xml:space="preserve">Nomor 4614);  </w:t>
            </w:r>
          </w:p>
          <w:p w:rsidR="00521DD3" w:rsidRPr="00C178BE" w:rsidRDefault="00521DD3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521DD3" w:rsidRPr="00C178BE" w:rsidTr="008E78A8">
        <w:tc>
          <w:tcPr>
            <w:tcW w:w="1607" w:type="dxa"/>
          </w:tcPr>
          <w:p w:rsidR="00521DD3" w:rsidRPr="00C178BE" w:rsidRDefault="00521DD3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521DD3" w:rsidRPr="00C178BE" w:rsidRDefault="00521DD3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412" w:type="dxa"/>
          </w:tcPr>
          <w:p w:rsidR="00521DD3" w:rsidRPr="00C178BE" w:rsidRDefault="00B37D53" w:rsidP="00DB39DB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2.</w:t>
            </w:r>
          </w:p>
        </w:tc>
        <w:tc>
          <w:tcPr>
            <w:tcW w:w="7229" w:type="dxa"/>
          </w:tcPr>
          <w:p w:rsidR="00AC7530" w:rsidRPr="00C178BE" w:rsidRDefault="00F14CC1" w:rsidP="00521DD3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Peraturan Presiden Nomor 29 Tahun 2014 tentang Sistem Akuntabilitas Kinerja Instansi Pemerintah;</w:t>
            </w:r>
          </w:p>
          <w:p w:rsidR="00F14CC1" w:rsidRPr="00C178BE" w:rsidRDefault="00F14CC1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AC7530" w:rsidRPr="00C178BE" w:rsidTr="008E78A8">
        <w:tc>
          <w:tcPr>
            <w:tcW w:w="1607" w:type="dxa"/>
          </w:tcPr>
          <w:p w:rsidR="00AC7530" w:rsidRPr="00C178BE" w:rsidRDefault="00AC7530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AC7530" w:rsidRPr="00C178BE" w:rsidRDefault="00AC7530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412" w:type="dxa"/>
          </w:tcPr>
          <w:p w:rsidR="00AC7530" w:rsidRPr="00C178BE" w:rsidRDefault="00B37D53" w:rsidP="00DB39DB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3.</w:t>
            </w:r>
          </w:p>
        </w:tc>
        <w:tc>
          <w:tcPr>
            <w:tcW w:w="7229" w:type="dxa"/>
          </w:tcPr>
          <w:p w:rsidR="00AC7530" w:rsidRPr="00C178BE" w:rsidRDefault="00F14CC1" w:rsidP="00521DD3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Peraturan Menteri Dalam Negeri Nomor 53 Tahun 2011 tentang Pembentukan Produk Hukum Daerah;</w:t>
            </w:r>
          </w:p>
          <w:p w:rsidR="00F14CC1" w:rsidRPr="00C178BE" w:rsidRDefault="00F14CC1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E7383A" w:rsidRPr="00C178BE" w:rsidTr="008E78A8">
        <w:tc>
          <w:tcPr>
            <w:tcW w:w="1607" w:type="dxa"/>
          </w:tcPr>
          <w:p w:rsidR="00E7383A" w:rsidRPr="00C178BE" w:rsidRDefault="00E7383A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E7383A" w:rsidRPr="00C178BE" w:rsidRDefault="00E7383A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412" w:type="dxa"/>
          </w:tcPr>
          <w:p w:rsidR="00E7383A" w:rsidRPr="00C178BE" w:rsidRDefault="00E7383A" w:rsidP="00DB39DB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4.</w:t>
            </w:r>
          </w:p>
        </w:tc>
        <w:tc>
          <w:tcPr>
            <w:tcW w:w="7229" w:type="dxa"/>
          </w:tcPr>
          <w:p w:rsidR="00E7383A" w:rsidRPr="00C178BE" w:rsidRDefault="00E7383A" w:rsidP="00E7383A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Peraturan</w:t>
            </w:r>
            <w:r w:rsidR="003368E4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Menteri Negara Pendayagunaan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Aparatur</w:t>
            </w:r>
            <w:r w:rsidR="00544923" w:rsidRPr="00C178BE">
              <w:rPr>
                <w:sz w:val="24"/>
                <w:szCs w:val="24"/>
                <w:lang w:val="id-ID"/>
              </w:rPr>
              <w:t xml:space="preserve"> Negara Nomor PER/9/M.PAN/5/2007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tentang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Pedoman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Umum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Penetapan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Indikator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Kinerja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Utama di Lingkungan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Instansi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 xml:space="preserve">Pemerintah. </w:t>
            </w:r>
          </w:p>
          <w:p w:rsidR="007B27C2" w:rsidRPr="00C178BE" w:rsidRDefault="007B27C2" w:rsidP="00E7383A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3368E4" w:rsidRPr="00C178BE" w:rsidTr="008E78A8">
        <w:tc>
          <w:tcPr>
            <w:tcW w:w="1607" w:type="dxa"/>
          </w:tcPr>
          <w:p w:rsidR="003368E4" w:rsidRPr="00C178BE" w:rsidRDefault="003368E4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3368E4" w:rsidRPr="00C178BE" w:rsidRDefault="003368E4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412" w:type="dxa"/>
          </w:tcPr>
          <w:p w:rsidR="003368E4" w:rsidRPr="00C178BE" w:rsidRDefault="003368E4" w:rsidP="00DB39DB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5.</w:t>
            </w:r>
          </w:p>
        </w:tc>
        <w:tc>
          <w:tcPr>
            <w:tcW w:w="7229" w:type="dxa"/>
          </w:tcPr>
          <w:p w:rsidR="003368E4" w:rsidRPr="00C178BE" w:rsidRDefault="003368E4" w:rsidP="00E7383A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Peraturan Menteri Negara Pendayagunaan Aparatur Negara Nomor  PER/20/M.PAN/11/2008 tentang Petunjuk Penyusunan Indikator Kinerja Utama.</w:t>
            </w:r>
          </w:p>
          <w:p w:rsidR="003368E4" w:rsidRPr="00C178BE" w:rsidRDefault="003368E4" w:rsidP="00E7383A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0241B2" w:rsidRPr="00C178BE" w:rsidTr="008E78A8">
        <w:tc>
          <w:tcPr>
            <w:tcW w:w="1607" w:type="dxa"/>
          </w:tcPr>
          <w:p w:rsidR="000241B2" w:rsidRPr="00C178BE" w:rsidRDefault="000241B2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0241B2" w:rsidRPr="00C178BE" w:rsidRDefault="000241B2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412" w:type="dxa"/>
          </w:tcPr>
          <w:p w:rsidR="000241B2" w:rsidRPr="00C178BE" w:rsidRDefault="003368E4" w:rsidP="00DB39DB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6</w:t>
            </w:r>
            <w:r w:rsidR="000241B2" w:rsidRPr="00C178BE">
              <w:rPr>
                <w:sz w:val="24"/>
                <w:szCs w:val="24"/>
                <w:lang w:val="id-ID"/>
              </w:rPr>
              <w:t>.</w:t>
            </w:r>
          </w:p>
        </w:tc>
        <w:tc>
          <w:tcPr>
            <w:tcW w:w="7229" w:type="dxa"/>
          </w:tcPr>
          <w:p w:rsidR="00A96F9C" w:rsidRPr="00A96F9C" w:rsidRDefault="00A96F9C" w:rsidP="00A96F9C">
            <w:pPr>
              <w:jc w:val="both"/>
              <w:rPr>
                <w:sz w:val="24"/>
                <w:szCs w:val="24"/>
                <w:lang w:val="id-ID"/>
              </w:rPr>
            </w:pPr>
            <w:r w:rsidRPr="00A96F9C">
              <w:rPr>
                <w:sz w:val="24"/>
                <w:szCs w:val="24"/>
                <w:lang w:val="id-ID"/>
              </w:rPr>
              <w:t xml:space="preserve">Peraturan Bupati Barito Utara Nomor 38 Tahun 2016 Tentang Susunan Organisasi dan Tata Kerja Perangkat Daerah Kabupaten Barito Utara </w:t>
            </w:r>
          </w:p>
          <w:p w:rsidR="007B27C2" w:rsidRPr="00C178BE" w:rsidRDefault="007B27C2" w:rsidP="00E7383A">
            <w:pPr>
              <w:jc w:val="both"/>
              <w:rPr>
                <w:color w:val="0070C0"/>
                <w:sz w:val="24"/>
                <w:szCs w:val="24"/>
                <w:lang w:val="id-ID"/>
              </w:rPr>
            </w:pPr>
          </w:p>
        </w:tc>
      </w:tr>
      <w:tr w:rsidR="005D0E11" w:rsidRPr="00C178BE" w:rsidTr="008E78A8">
        <w:tc>
          <w:tcPr>
            <w:tcW w:w="1607" w:type="dxa"/>
          </w:tcPr>
          <w:p w:rsidR="005D0E11" w:rsidRPr="00C178BE" w:rsidRDefault="005D0E11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391" w:type="dxa"/>
          </w:tcPr>
          <w:p w:rsidR="005D0E11" w:rsidRPr="00C178BE" w:rsidRDefault="005D0E11" w:rsidP="00521DD3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412" w:type="dxa"/>
          </w:tcPr>
          <w:p w:rsidR="005D0E11" w:rsidRPr="00C178BE" w:rsidRDefault="003368E4" w:rsidP="008243AE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7</w:t>
            </w:r>
            <w:r w:rsidR="005D0E11" w:rsidRPr="00C178BE">
              <w:rPr>
                <w:sz w:val="24"/>
                <w:szCs w:val="24"/>
                <w:lang w:val="id-ID"/>
              </w:rPr>
              <w:t>.</w:t>
            </w:r>
          </w:p>
        </w:tc>
        <w:tc>
          <w:tcPr>
            <w:tcW w:w="7229" w:type="dxa"/>
          </w:tcPr>
          <w:p w:rsidR="005D0E11" w:rsidRPr="00C178BE" w:rsidRDefault="005D0E11" w:rsidP="008243AE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Peraturan Daerah Kabupaten Barito Utara Nomor 9 Tahun 2014 tentang</w:t>
            </w:r>
            <w:r w:rsidR="002C7105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Rencana Pembangunan Jangka</w:t>
            </w:r>
            <w:r w:rsidR="002C7105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Menengah Daerah Kabupaten Barito Utara Tahun 2013-2018</w:t>
            </w:r>
            <w:r w:rsidR="00CE180A" w:rsidRPr="00C178BE">
              <w:rPr>
                <w:sz w:val="24"/>
                <w:szCs w:val="24"/>
                <w:lang w:val="id-ID"/>
              </w:rPr>
              <w:t>.</w:t>
            </w:r>
          </w:p>
          <w:p w:rsidR="005D0E11" w:rsidRPr="00C178BE" w:rsidRDefault="005D0E11" w:rsidP="008243AE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</w:tbl>
    <w:p w:rsidR="00933C3E" w:rsidRPr="00C178BE" w:rsidRDefault="00933C3E" w:rsidP="00933C3E">
      <w:pPr>
        <w:ind w:left="3366" w:hanging="3366"/>
        <w:jc w:val="center"/>
        <w:rPr>
          <w:b/>
          <w:lang w:val="id-ID"/>
        </w:rPr>
      </w:pPr>
      <w:r w:rsidRPr="00C178BE">
        <w:rPr>
          <w:b/>
          <w:lang w:val="id-ID"/>
        </w:rPr>
        <w:t>M E M U T U S K A N</w:t>
      </w:r>
    </w:p>
    <w:p w:rsidR="00B87FF6" w:rsidRPr="00C178BE" w:rsidRDefault="00B87FF6" w:rsidP="00B87FF6">
      <w:pPr>
        <w:ind w:left="3366" w:hanging="3366"/>
        <w:jc w:val="both"/>
        <w:rPr>
          <w:lang w:val="id-ID"/>
        </w:rPr>
      </w:pPr>
    </w:p>
    <w:p w:rsidR="00B87FF6" w:rsidRPr="00C178BE" w:rsidRDefault="00B87FF6" w:rsidP="009F261A">
      <w:pPr>
        <w:tabs>
          <w:tab w:val="left" w:pos="1985"/>
        </w:tabs>
        <w:ind w:firstLine="142"/>
        <w:jc w:val="both"/>
        <w:rPr>
          <w:lang w:val="id-ID"/>
        </w:rPr>
      </w:pPr>
      <w:r w:rsidRPr="00C178BE">
        <w:rPr>
          <w:lang w:val="id-ID"/>
        </w:rPr>
        <w:t>Menetapkan</w:t>
      </w:r>
      <w:r w:rsidR="009F261A" w:rsidRPr="00C178BE">
        <w:rPr>
          <w:lang w:val="id-ID"/>
        </w:rPr>
        <w:t>:</w:t>
      </w:r>
    </w:p>
    <w:p w:rsidR="00B87FF6" w:rsidRPr="00C178BE" w:rsidRDefault="00B87FF6" w:rsidP="009E28E2">
      <w:pPr>
        <w:ind w:firstLine="142"/>
        <w:jc w:val="both"/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3"/>
        <w:gridCol w:w="7816"/>
      </w:tblGrid>
      <w:tr w:rsidR="00B87FF6" w:rsidRPr="00C178BE" w:rsidTr="008E78A8">
        <w:tc>
          <w:tcPr>
            <w:tcW w:w="1560" w:type="dxa"/>
          </w:tcPr>
          <w:p w:rsidR="00B87FF6" w:rsidRPr="00C178BE" w:rsidRDefault="00B87FF6" w:rsidP="008C1D42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KESATU</w:t>
            </w:r>
          </w:p>
        </w:tc>
        <w:tc>
          <w:tcPr>
            <w:tcW w:w="263" w:type="dxa"/>
          </w:tcPr>
          <w:p w:rsidR="00B87FF6" w:rsidRPr="00C178BE" w:rsidRDefault="00B87FF6" w:rsidP="009E55E6">
            <w:pPr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7816" w:type="dxa"/>
          </w:tcPr>
          <w:p w:rsidR="00B87FF6" w:rsidRPr="00C178BE" w:rsidRDefault="008C2E6D" w:rsidP="00280376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Indikator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Ki</w:t>
            </w:r>
            <w:r w:rsidR="00D0170B" w:rsidRPr="00C178BE">
              <w:rPr>
                <w:sz w:val="24"/>
                <w:szCs w:val="24"/>
                <w:lang w:val="id-ID"/>
              </w:rPr>
              <w:t>ne</w:t>
            </w:r>
            <w:r w:rsidR="00E0249F" w:rsidRPr="00C178BE">
              <w:rPr>
                <w:sz w:val="24"/>
                <w:szCs w:val="24"/>
                <w:lang w:val="id-ID"/>
              </w:rPr>
              <w:t>rja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E0249F" w:rsidRPr="00C178BE">
              <w:rPr>
                <w:sz w:val="24"/>
                <w:szCs w:val="24"/>
                <w:lang w:val="id-ID"/>
              </w:rPr>
              <w:t>Utama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600960" w:rsidRPr="00C178BE">
              <w:rPr>
                <w:sz w:val="24"/>
                <w:szCs w:val="24"/>
                <w:lang w:val="id-ID"/>
              </w:rPr>
              <w:t xml:space="preserve">Dinas Kebudayaan, Pariwisata, </w:t>
            </w:r>
            <w:r w:rsidR="003368E4" w:rsidRPr="00C178BE">
              <w:rPr>
                <w:sz w:val="24"/>
                <w:szCs w:val="24"/>
                <w:lang w:val="id-ID"/>
              </w:rPr>
              <w:t>Kepe</w:t>
            </w:r>
            <w:r w:rsidR="00600960" w:rsidRPr="00C178BE">
              <w:rPr>
                <w:sz w:val="24"/>
                <w:szCs w:val="24"/>
                <w:lang w:val="id-ID"/>
              </w:rPr>
              <w:t>muda</w:t>
            </w:r>
            <w:r w:rsidR="003368E4" w:rsidRPr="00C178BE">
              <w:rPr>
                <w:sz w:val="24"/>
                <w:szCs w:val="24"/>
                <w:lang w:val="id-ID"/>
              </w:rPr>
              <w:t>an</w:t>
            </w:r>
            <w:r w:rsidR="00F14CC1" w:rsidRPr="00C178BE">
              <w:rPr>
                <w:sz w:val="24"/>
                <w:szCs w:val="24"/>
                <w:lang w:val="id-ID"/>
              </w:rPr>
              <w:t xml:space="preserve"> dan Olahr</w:t>
            </w:r>
            <w:r w:rsidR="00600960" w:rsidRPr="00C178BE">
              <w:rPr>
                <w:sz w:val="24"/>
                <w:szCs w:val="24"/>
                <w:lang w:val="id-ID"/>
              </w:rPr>
              <w:t>aga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Pr="00C178BE">
              <w:rPr>
                <w:sz w:val="24"/>
                <w:szCs w:val="24"/>
                <w:lang w:val="id-ID"/>
              </w:rPr>
              <w:t>Kabupaten Barito Utara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F14CC1" w:rsidRPr="00C178BE">
              <w:rPr>
                <w:sz w:val="24"/>
                <w:szCs w:val="24"/>
                <w:lang w:val="id-ID"/>
              </w:rPr>
              <w:t xml:space="preserve">tahun 2018 </w:t>
            </w:r>
            <w:r w:rsidR="00E85F46" w:rsidRPr="00C178BE">
              <w:rPr>
                <w:sz w:val="24"/>
                <w:szCs w:val="24"/>
                <w:lang w:val="id-ID"/>
              </w:rPr>
              <w:t xml:space="preserve">disusun </w:t>
            </w:r>
            <w:r w:rsidR="00865EF7" w:rsidRPr="00C178BE">
              <w:rPr>
                <w:sz w:val="24"/>
                <w:szCs w:val="24"/>
                <w:lang w:val="id-ID"/>
              </w:rPr>
              <w:t>sebagaimana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65EF7" w:rsidRPr="00C178BE">
              <w:rPr>
                <w:sz w:val="24"/>
                <w:szCs w:val="24"/>
                <w:lang w:val="id-ID"/>
              </w:rPr>
              <w:t>tercantum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65EF7" w:rsidRPr="00C178BE">
              <w:rPr>
                <w:sz w:val="24"/>
                <w:szCs w:val="24"/>
                <w:lang w:val="id-ID"/>
              </w:rPr>
              <w:t>dalam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65EF7" w:rsidRPr="00C178BE">
              <w:rPr>
                <w:sz w:val="24"/>
                <w:szCs w:val="24"/>
                <w:lang w:val="id-ID"/>
              </w:rPr>
              <w:t>lampiran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42448C" w:rsidRPr="00C178BE">
              <w:rPr>
                <w:sz w:val="24"/>
                <w:szCs w:val="24"/>
                <w:lang w:val="id-ID"/>
              </w:rPr>
              <w:t>Keputusan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65EF7" w:rsidRPr="00C178BE">
              <w:rPr>
                <w:sz w:val="24"/>
                <w:szCs w:val="24"/>
                <w:lang w:val="id-ID"/>
              </w:rPr>
              <w:t>ini.</w:t>
            </w:r>
          </w:p>
          <w:p w:rsidR="00B87FF6" w:rsidRPr="00C178BE" w:rsidRDefault="00B87FF6" w:rsidP="00280376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B87FF6" w:rsidRPr="00C178BE" w:rsidTr="008E78A8">
        <w:tc>
          <w:tcPr>
            <w:tcW w:w="1560" w:type="dxa"/>
          </w:tcPr>
          <w:p w:rsidR="00B87FF6" w:rsidRPr="00C178BE" w:rsidRDefault="00D472B3" w:rsidP="008C1D42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KEDUA</w:t>
            </w:r>
          </w:p>
        </w:tc>
        <w:tc>
          <w:tcPr>
            <w:tcW w:w="263" w:type="dxa"/>
          </w:tcPr>
          <w:p w:rsidR="00B87FF6" w:rsidRPr="00C178BE" w:rsidRDefault="00D472B3" w:rsidP="009E55E6">
            <w:pPr>
              <w:ind w:right="-108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7816" w:type="dxa"/>
          </w:tcPr>
          <w:p w:rsidR="00B87FF6" w:rsidRPr="00C178BE" w:rsidRDefault="00E838CC" w:rsidP="00280376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Indika</w:t>
            </w:r>
            <w:r w:rsidR="008B4E53" w:rsidRPr="00C178BE">
              <w:rPr>
                <w:sz w:val="24"/>
                <w:szCs w:val="24"/>
                <w:lang w:val="id-ID"/>
              </w:rPr>
              <w:t>tor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Kinerja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Utama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sebagaimana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dimaksud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d</w:t>
            </w:r>
            <w:r w:rsidR="00403EE0" w:rsidRPr="00C178BE">
              <w:rPr>
                <w:sz w:val="24"/>
                <w:szCs w:val="24"/>
                <w:lang w:val="id-ID"/>
              </w:rPr>
              <w:t>a</w:t>
            </w:r>
            <w:r w:rsidR="008B4E53" w:rsidRPr="00C178BE">
              <w:rPr>
                <w:sz w:val="24"/>
                <w:szCs w:val="24"/>
                <w:lang w:val="id-ID"/>
              </w:rPr>
              <w:t>lam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diktum KESATU merupakan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acuan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ukuran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kinerja yang digunakan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oleh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DB5A08" w:rsidRPr="00C178BE">
              <w:rPr>
                <w:sz w:val="24"/>
                <w:szCs w:val="24"/>
                <w:lang w:val="id-ID"/>
              </w:rPr>
              <w:t xml:space="preserve">Dinas Kebudayaan, Pariwisata, </w:t>
            </w:r>
            <w:r w:rsidR="003368E4" w:rsidRPr="00C178BE">
              <w:rPr>
                <w:sz w:val="24"/>
                <w:szCs w:val="24"/>
                <w:lang w:val="id-ID"/>
              </w:rPr>
              <w:t>Kepe</w:t>
            </w:r>
            <w:r w:rsidR="00DB5A08" w:rsidRPr="00C178BE">
              <w:rPr>
                <w:sz w:val="24"/>
                <w:szCs w:val="24"/>
                <w:lang w:val="id-ID"/>
              </w:rPr>
              <w:t>muda</w:t>
            </w:r>
            <w:r w:rsidR="0048091A" w:rsidRPr="00C178BE">
              <w:rPr>
                <w:sz w:val="24"/>
                <w:szCs w:val="24"/>
                <w:lang w:val="id-ID"/>
              </w:rPr>
              <w:t>an dan Olahr</w:t>
            </w:r>
            <w:r w:rsidR="00DB5A08" w:rsidRPr="00C178BE">
              <w:rPr>
                <w:sz w:val="24"/>
                <w:szCs w:val="24"/>
                <w:lang w:val="id-ID"/>
              </w:rPr>
              <w:t>aga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7012FA" w:rsidRPr="00C178BE">
              <w:rPr>
                <w:sz w:val="24"/>
                <w:szCs w:val="24"/>
                <w:lang w:val="id-ID"/>
              </w:rPr>
              <w:t>Kabupaten Barito Utara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untuk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menetapkan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Rencana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Kerja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Tahunan</w:t>
            </w:r>
            <w:r w:rsidR="003440BA" w:rsidRPr="00C178BE">
              <w:rPr>
                <w:sz w:val="24"/>
                <w:szCs w:val="24"/>
                <w:lang w:val="id-ID"/>
              </w:rPr>
              <w:t xml:space="preserve"> (RKT)</w:t>
            </w:r>
            <w:r w:rsidR="008B4E53" w:rsidRPr="00C178BE">
              <w:rPr>
                <w:sz w:val="24"/>
                <w:szCs w:val="24"/>
                <w:lang w:val="id-ID"/>
              </w:rPr>
              <w:t>, menyampaikan Rencana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Kerja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Anggaran</w:t>
            </w:r>
            <w:r w:rsidR="003440BA" w:rsidRPr="00C178BE">
              <w:rPr>
                <w:sz w:val="24"/>
                <w:szCs w:val="24"/>
                <w:lang w:val="id-ID"/>
              </w:rPr>
              <w:t xml:space="preserve"> (RKA)</w:t>
            </w:r>
            <w:r w:rsidR="008B4E53" w:rsidRPr="00C178BE">
              <w:rPr>
                <w:sz w:val="24"/>
                <w:szCs w:val="24"/>
                <w:lang w:val="id-ID"/>
              </w:rPr>
              <w:t>, menyusun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dokumen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3440BA" w:rsidRPr="00C178BE">
              <w:rPr>
                <w:sz w:val="24"/>
                <w:szCs w:val="24"/>
                <w:lang w:val="id-ID"/>
              </w:rPr>
              <w:t>Penetapan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3440BA" w:rsidRPr="00C178BE">
              <w:rPr>
                <w:sz w:val="24"/>
                <w:szCs w:val="24"/>
                <w:lang w:val="id-ID"/>
              </w:rPr>
              <w:t>Kinerja (Tapja)</w:t>
            </w:r>
            <w:r w:rsidR="008B4E53" w:rsidRPr="00C178BE">
              <w:rPr>
                <w:sz w:val="24"/>
                <w:szCs w:val="24"/>
                <w:lang w:val="id-ID"/>
              </w:rPr>
              <w:t>, menyusun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Laporan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Akuntabilitas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Kinerja</w:t>
            </w:r>
            <w:r w:rsidR="0048091A" w:rsidRPr="00C178BE">
              <w:rPr>
                <w:sz w:val="24"/>
                <w:szCs w:val="24"/>
                <w:lang w:val="id-ID"/>
              </w:rPr>
              <w:t xml:space="preserve"> </w:t>
            </w:r>
            <w:r w:rsidR="003440BA" w:rsidRPr="00C178BE">
              <w:rPr>
                <w:sz w:val="24"/>
                <w:szCs w:val="24"/>
                <w:lang w:val="id-ID"/>
              </w:rPr>
              <w:t>(Lakip)</w:t>
            </w:r>
            <w:r w:rsidR="0048091A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serta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melakukan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evaluasi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pencapaian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kinerja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sesuai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dengan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dokumen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Rencana Pembangunan Jangka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Menengah Daerah</w:t>
            </w:r>
            <w:r w:rsidR="003440BA" w:rsidRPr="00C178BE">
              <w:rPr>
                <w:sz w:val="24"/>
                <w:szCs w:val="24"/>
                <w:lang w:val="id-ID"/>
              </w:rPr>
              <w:t xml:space="preserve"> (RPJMD)</w:t>
            </w:r>
            <w:r w:rsidR="00B31462" w:rsidRPr="00C178BE">
              <w:rPr>
                <w:sz w:val="24"/>
                <w:szCs w:val="24"/>
                <w:lang w:val="id-ID"/>
              </w:rPr>
              <w:t xml:space="preserve"> </w:t>
            </w:r>
            <w:r w:rsidR="008B4E53" w:rsidRPr="00C178BE">
              <w:rPr>
                <w:sz w:val="24"/>
                <w:szCs w:val="24"/>
                <w:lang w:val="id-ID"/>
              </w:rPr>
              <w:t>Kabupaten Barito Utara Tahun 2013-2018.</w:t>
            </w:r>
          </w:p>
          <w:p w:rsidR="008B4E53" w:rsidRPr="00C178BE" w:rsidRDefault="008B4E53" w:rsidP="00280376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F71EAF" w:rsidRPr="00C178BE" w:rsidTr="008E78A8">
        <w:trPr>
          <w:trHeight w:val="80"/>
        </w:trPr>
        <w:tc>
          <w:tcPr>
            <w:tcW w:w="1560" w:type="dxa"/>
          </w:tcPr>
          <w:p w:rsidR="00F71EAF" w:rsidRPr="00C178BE" w:rsidRDefault="00D472B3" w:rsidP="008C1D42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KETIGA</w:t>
            </w:r>
          </w:p>
        </w:tc>
        <w:tc>
          <w:tcPr>
            <w:tcW w:w="263" w:type="dxa"/>
          </w:tcPr>
          <w:p w:rsidR="00F71EAF" w:rsidRPr="00C178BE" w:rsidRDefault="004E46A7" w:rsidP="004E46A7">
            <w:pPr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7816" w:type="dxa"/>
          </w:tcPr>
          <w:p w:rsidR="00F71EAF" w:rsidRPr="00C178BE" w:rsidRDefault="00F52B6C" w:rsidP="00F52B6C">
            <w:pPr>
              <w:spacing w:line="276" w:lineRule="auto"/>
              <w:jc w:val="both"/>
              <w:rPr>
                <w:sz w:val="24"/>
                <w:szCs w:val="24"/>
                <w:lang w:val="id-ID" w:eastAsia="id-ID"/>
              </w:rPr>
            </w:pPr>
            <w:r w:rsidRPr="00C178BE">
              <w:rPr>
                <w:sz w:val="24"/>
                <w:szCs w:val="24"/>
                <w:lang w:val="id-ID" w:eastAsia="id-ID"/>
              </w:rPr>
              <w:t>Keputusan  ini  mulai  berlaku  sejak tanggal</w:t>
            </w:r>
            <w:r w:rsidR="00B31462" w:rsidRPr="00C178BE">
              <w:rPr>
                <w:sz w:val="24"/>
                <w:szCs w:val="24"/>
                <w:lang w:val="id-ID" w:eastAsia="id-ID"/>
              </w:rPr>
              <w:t xml:space="preserve"> </w:t>
            </w:r>
            <w:r w:rsidRPr="00C178BE">
              <w:rPr>
                <w:sz w:val="24"/>
                <w:szCs w:val="24"/>
                <w:lang w:val="id-ID" w:eastAsia="id-ID"/>
              </w:rPr>
              <w:t>ditetapkan  dengan  ketentuan apabila  terdapat  kekeliruan  akan  diadakan  perbaikan sebagaimana mestinya.</w:t>
            </w:r>
          </w:p>
        </w:tc>
      </w:tr>
    </w:tbl>
    <w:p w:rsidR="00CE5520" w:rsidRPr="00C178BE" w:rsidRDefault="00CE5520" w:rsidP="00CE5520">
      <w:pPr>
        <w:jc w:val="both"/>
        <w:rPr>
          <w:lang w:val="id-ID"/>
        </w:rPr>
      </w:pPr>
    </w:p>
    <w:p w:rsidR="00E007FB" w:rsidRPr="00C178BE" w:rsidRDefault="00E007FB" w:rsidP="00DA5287">
      <w:pPr>
        <w:jc w:val="both"/>
        <w:rPr>
          <w:lang w:val="id-ID"/>
        </w:rPr>
      </w:pPr>
    </w:p>
    <w:tbl>
      <w:tblPr>
        <w:tblStyle w:val="TableGrid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119"/>
      </w:tblGrid>
      <w:tr w:rsidR="00E007FB" w:rsidRPr="00C178BE" w:rsidTr="008E78A8">
        <w:tc>
          <w:tcPr>
            <w:tcW w:w="1559" w:type="dxa"/>
          </w:tcPr>
          <w:p w:rsidR="00E007FB" w:rsidRPr="00C178BE" w:rsidRDefault="00E007FB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 xml:space="preserve">Ditetapkan di </w:t>
            </w:r>
          </w:p>
        </w:tc>
        <w:tc>
          <w:tcPr>
            <w:tcW w:w="3119" w:type="dxa"/>
          </w:tcPr>
          <w:p w:rsidR="00E007FB" w:rsidRPr="00C178BE" w:rsidRDefault="004E5C0A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Muara Teweh</w:t>
            </w:r>
          </w:p>
        </w:tc>
      </w:tr>
      <w:tr w:rsidR="00E007FB" w:rsidRPr="00C178BE" w:rsidTr="008E78A8">
        <w:trPr>
          <w:trHeight w:val="283"/>
        </w:trPr>
        <w:tc>
          <w:tcPr>
            <w:tcW w:w="1559" w:type="dxa"/>
          </w:tcPr>
          <w:p w:rsidR="00E007FB" w:rsidRPr="00C178BE" w:rsidRDefault="00D12630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pada tanggal</w:t>
            </w:r>
          </w:p>
        </w:tc>
        <w:tc>
          <w:tcPr>
            <w:tcW w:w="3119" w:type="dxa"/>
          </w:tcPr>
          <w:p w:rsidR="00E007FB" w:rsidRPr="00C56C1E" w:rsidRDefault="00A96F9C" w:rsidP="00DA5287">
            <w:pPr>
              <w:jc w:val="both"/>
              <w:rPr>
                <w:sz w:val="24"/>
                <w:szCs w:val="24"/>
                <w:lang w:val="id-ID"/>
              </w:rPr>
            </w:pPr>
            <w:r>
              <w:rPr>
                <w:color w:val="FF0000"/>
                <w:sz w:val="24"/>
                <w:szCs w:val="24"/>
                <w:lang w:val="id-ID"/>
              </w:rPr>
              <w:t xml:space="preserve"> </w:t>
            </w:r>
            <w:r w:rsidR="0090755E">
              <w:rPr>
                <w:color w:val="FF0000"/>
                <w:sz w:val="24"/>
                <w:szCs w:val="24"/>
                <w:lang w:val="id-ID"/>
              </w:rPr>
              <w:t xml:space="preserve"> </w:t>
            </w:r>
            <w:r w:rsidR="00F77B01">
              <w:rPr>
                <w:sz w:val="24"/>
                <w:szCs w:val="24"/>
                <w:lang w:val="id-ID"/>
              </w:rPr>
              <w:t>Januari</w:t>
            </w:r>
            <w:r w:rsidR="00BE0829" w:rsidRPr="00C56C1E">
              <w:rPr>
                <w:sz w:val="24"/>
                <w:szCs w:val="24"/>
                <w:lang w:val="id-ID"/>
              </w:rPr>
              <w:t xml:space="preserve"> </w:t>
            </w:r>
            <w:r w:rsidR="0048091A" w:rsidRPr="00C56C1E">
              <w:rPr>
                <w:sz w:val="24"/>
                <w:szCs w:val="24"/>
                <w:lang w:val="id-ID"/>
              </w:rPr>
              <w:t>2018</w:t>
            </w:r>
          </w:p>
          <w:p w:rsidR="00A045B6" w:rsidRPr="00C178BE" w:rsidRDefault="00A045B6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CD62FC" w:rsidRPr="00C178BE" w:rsidTr="008E78A8">
        <w:trPr>
          <w:trHeight w:val="283"/>
        </w:trPr>
        <w:tc>
          <w:tcPr>
            <w:tcW w:w="4678" w:type="dxa"/>
            <w:gridSpan w:val="2"/>
          </w:tcPr>
          <w:p w:rsidR="000E5CB8" w:rsidRPr="00C178BE" w:rsidRDefault="00FF314E" w:rsidP="00CD0734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Kepala</w:t>
            </w:r>
            <w:r w:rsidR="000E5CB8" w:rsidRPr="00C178BE">
              <w:rPr>
                <w:sz w:val="24"/>
                <w:szCs w:val="24"/>
                <w:lang w:val="id-ID"/>
              </w:rPr>
              <w:t xml:space="preserve"> Dinas Kebudayaan Pariwisata </w:t>
            </w:r>
          </w:p>
          <w:p w:rsidR="00CD62FC" w:rsidRPr="00C178BE" w:rsidRDefault="003368E4" w:rsidP="00CD0734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Kepemudaan</w:t>
            </w:r>
            <w:r w:rsidR="0048091A" w:rsidRPr="00C178BE">
              <w:rPr>
                <w:sz w:val="24"/>
                <w:szCs w:val="24"/>
                <w:lang w:val="id-ID"/>
              </w:rPr>
              <w:t xml:space="preserve"> dan Olahr</w:t>
            </w:r>
            <w:r w:rsidR="000E5CB8" w:rsidRPr="00C178BE">
              <w:rPr>
                <w:sz w:val="24"/>
                <w:szCs w:val="24"/>
                <w:lang w:val="id-ID"/>
              </w:rPr>
              <w:t>aga</w:t>
            </w:r>
          </w:p>
          <w:p w:rsidR="003368E4" w:rsidRPr="00C178BE" w:rsidRDefault="003368E4" w:rsidP="00CD0734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 xml:space="preserve">Kabupaten Barito Utara </w:t>
            </w:r>
          </w:p>
          <w:p w:rsidR="00CD62FC" w:rsidRPr="00C178BE" w:rsidRDefault="00CD62FC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  <w:p w:rsidR="00647BE1" w:rsidRPr="00C178BE" w:rsidRDefault="00647BE1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  <w:p w:rsidR="00CD62FC" w:rsidRPr="00C178BE" w:rsidRDefault="00CD62FC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  <w:p w:rsidR="00CD62FC" w:rsidRPr="00C178BE" w:rsidRDefault="00CD62FC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  <w:p w:rsidR="00CD62FC" w:rsidRPr="00C178BE" w:rsidRDefault="003368E4" w:rsidP="00CD62FC">
            <w:pPr>
              <w:tabs>
                <w:tab w:val="center" w:pos="6840"/>
              </w:tabs>
              <w:jc w:val="center"/>
              <w:rPr>
                <w:b/>
                <w:sz w:val="24"/>
                <w:szCs w:val="24"/>
                <w:u w:val="single"/>
                <w:lang w:val="id-ID"/>
              </w:rPr>
            </w:pPr>
            <w:r w:rsidRPr="00C178BE">
              <w:rPr>
                <w:b/>
                <w:sz w:val="24"/>
                <w:szCs w:val="24"/>
                <w:u w:val="single"/>
                <w:lang w:val="id-ID"/>
              </w:rPr>
              <w:t>H. ARBAIDI, SE, M.IP</w:t>
            </w:r>
          </w:p>
          <w:p w:rsidR="0025052D" w:rsidRPr="00C178BE" w:rsidRDefault="000E5CB8" w:rsidP="00647BE1">
            <w:pPr>
              <w:tabs>
                <w:tab w:val="center" w:pos="6840"/>
              </w:tabs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 xml:space="preserve">Pembina </w:t>
            </w:r>
            <w:r w:rsidR="003368E4" w:rsidRPr="00C178BE">
              <w:rPr>
                <w:sz w:val="24"/>
                <w:szCs w:val="24"/>
                <w:lang w:val="id-ID"/>
              </w:rPr>
              <w:t>Tingkat I</w:t>
            </w:r>
            <w:r w:rsidRPr="00C178BE">
              <w:rPr>
                <w:sz w:val="24"/>
                <w:szCs w:val="24"/>
                <w:lang w:val="id-ID"/>
              </w:rPr>
              <w:t xml:space="preserve"> (IV/</w:t>
            </w:r>
            <w:r w:rsidR="003368E4" w:rsidRPr="00C178BE">
              <w:rPr>
                <w:sz w:val="24"/>
                <w:szCs w:val="24"/>
                <w:lang w:val="id-ID"/>
              </w:rPr>
              <w:t>b</w:t>
            </w:r>
            <w:r w:rsidRPr="00C178BE">
              <w:rPr>
                <w:sz w:val="24"/>
                <w:szCs w:val="24"/>
                <w:lang w:val="id-ID"/>
              </w:rPr>
              <w:t xml:space="preserve"> )</w:t>
            </w:r>
          </w:p>
          <w:p w:rsidR="00CD62FC" w:rsidRPr="00C178BE" w:rsidRDefault="0025052D" w:rsidP="003368E4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 xml:space="preserve">NIP. </w:t>
            </w:r>
            <w:r w:rsidR="003368E4" w:rsidRPr="00C178BE">
              <w:rPr>
                <w:sz w:val="24"/>
                <w:szCs w:val="24"/>
                <w:lang w:val="id-ID"/>
              </w:rPr>
              <w:t>19591012 198203 1 027</w:t>
            </w:r>
          </w:p>
        </w:tc>
      </w:tr>
    </w:tbl>
    <w:p w:rsidR="00376E83" w:rsidRPr="00C178BE" w:rsidRDefault="00376E83" w:rsidP="00DA5287">
      <w:pPr>
        <w:jc w:val="both"/>
        <w:rPr>
          <w:lang w:val="id-ID"/>
        </w:rPr>
      </w:pPr>
    </w:p>
    <w:p w:rsidR="00376E83" w:rsidRPr="00C178BE" w:rsidRDefault="00376E83">
      <w:pPr>
        <w:spacing w:after="200" w:line="276" w:lineRule="auto"/>
        <w:rPr>
          <w:lang w:val="id-ID"/>
        </w:rPr>
      </w:pPr>
      <w:r w:rsidRPr="00C178BE">
        <w:rPr>
          <w:lang w:val="id-ID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70"/>
        <w:gridCol w:w="372"/>
        <w:gridCol w:w="1124"/>
        <w:gridCol w:w="283"/>
        <w:gridCol w:w="6531"/>
      </w:tblGrid>
      <w:tr w:rsidR="00651164" w:rsidRPr="00C178BE" w:rsidTr="00447902">
        <w:tc>
          <w:tcPr>
            <w:tcW w:w="534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1470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LAMPIRAN</w:t>
            </w:r>
          </w:p>
        </w:tc>
        <w:tc>
          <w:tcPr>
            <w:tcW w:w="372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7938" w:type="dxa"/>
            <w:gridSpan w:val="3"/>
          </w:tcPr>
          <w:p w:rsidR="00651164" w:rsidRPr="00C178BE" w:rsidRDefault="00651164" w:rsidP="003368E4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 xml:space="preserve">KEPUTUSAN </w:t>
            </w:r>
            <w:r w:rsidR="002177BA" w:rsidRPr="00C178BE">
              <w:rPr>
                <w:sz w:val="24"/>
                <w:szCs w:val="24"/>
                <w:lang w:val="id-ID"/>
              </w:rPr>
              <w:t xml:space="preserve">KEPALA DINAS KEBUDAYAAN PARIWISATA </w:t>
            </w:r>
            <w:r w:rsidR="003368E4" w:rsidRPr="00C178BE">
              <w:rPr>
                <w:sz w:val="24"/>
                <w:szCs w:val="24"/>
                <w:lang w:val="id-ID"/>
              </w:rPr>
              <w:t>KEPEMUDAAN</w:t>
            </w:r>
            <w:r w:rsidR="002177BA" w:rsidRPr="00C178BE">
              <w:rPr>
                <w:sz w:val="24"/>
                <w:szCs w:val="24"/>
                <w:lang w:val="id-ID"/>
              </w:rPr>
              <w:t xml:space="preserve"> DAN OLAH RAGA</w:t>
            </w:r>
          </w:p>
        </w:tc>
      </w:tr>
      <w:tr w:rsidR="00651164" w:rsidRPr="00C178BE" w:rsidTr="00447902">
        <w:tc>
          <w:tcPr>
            <w:tcW w:w="534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1470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1496" w:type="dxa"/>
            <w:gridSpan w:val="2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NOMOR</w:t>
            </w:r>
          </w:p>
        </w:tc>
        <w:tc>
          <w:tcPr>
            <w:tcW w:w="283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6531" w:type="dxa"/>
          </w:tcPr>
          <w:p w:rsidR="00651164" w:rsidRPr="00C178BE" w:rsidRDefault="0048091A" w:rsidP="0048091A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b/>
                <w:sz w:val="24"/>
                <w:szCs w:val="24"/>
                <w:lang w:val="id-ID"/>
              </w:rPr>
              <w:t xml:space="preserve">         /Budparpora/2018</w:t>
            </w:r>
          </w:p>
        </w:tc>
      </w:tr>
      <w:tr w:rsidR="00651164" w:rsidRPr="00C178BE" w:rsidTr="00447902">
        <w:tc>
          <w:tcPr>
            <w:tcW w:w="534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1470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1496" w:type="dxa"/>
            <w:gridSpan w:val="2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283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6531" w:type="dxa"/>
          </w:tcPr>
          <w:p w:rsidR="00651164" w:rsidRPr="00C56C1E" w:rsidRDefault="00651164" w:rsidP="00F77B01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color w:val="FF0000"/>
                <w:sz w:val="24"/>
                <w:szCs w:val="24"/>
                <w:lang w:val="id-ID"/>
              </w:rPr>
              <w:t xml:space="preserve">        </w:t>
            </w:r>
            <w:r w:rsidR="00F77B01">
              <w:rPr>
                <w:sz w:val="24"/>
                <w:szCs w:val="24"/>
                <w:lang w:val="id-ID"/>
              </w:rPr>
              <w:t>Januari</w:t>
            </w:r>
            <w:r w:rsidR="00BE0829" w:rsidRPr="00C56C1E">
              <w:rPr>
                <w:sz w:val="24"/>
                <w:szCs w:val="24"/>
                <w:lang w:val="id-ID"/>
              </w:rPr>
              <w:t xml:space="preserve"> </w:t>
            </w:r>
            <w:r w:rsidRPr="00C56C1E">
              <w:rPr>
                <w:sz w:val="24"/>
                <w:szCs w:val="24"/>
                <w:lang w:val="id-ID"/>
              </w:rPr>
              <w:t>201</w:t>
            </w:r>
            <w:r w:rsidR="00A96F9C" w:rsidRPr="00C56C1E">
              <w:rPr>
                <w:sz w:val="24"/>
                <w:szCs w:val="24"/>
                <w:lang w:val="id-ID"/>
              </w:rPr>
              <w:t>8</w:t>
            </w:r>
          </w:p>
        </w:tc>
      </w:tr>
      <w:tr w:rsidR="00651164" w:rsidRPr="00C178BE" w:rsidTr="00447902">
        <w:tc>
          <w:tcPr>
            <w:tcW w:w="534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1470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1496" w:type="dxa"/>
            <w:gridSpan w:val="2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TENTANG</w:t>
            </w:r>
          </w:p>
        </w:tc>
        <w:tc>
          <w:tcPr>
            <w:tcW w:w="283" w:type="dxa"/>
          </w:tcPr>
          <w:p w:rsidR="00651164" w:rsidRPr="00C178BE" w:rsidRDefault="00651164" w:rsidP="00DA5287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:</w:t>
            </w:r>
          </w:p>
        </w:tc>
        <w:tc>
          <w:tcPr>
            <w:tcW w:w="6531" w:type="dxa"/>
          </w:tcPr>
          <w:p w:rsidR="00651164" w:rsidRPr="00C178BE" w:rsidRDefault="00825C08" w:rsidP="00447902">
            <w:pPr>
              <w:jc w:val="both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PENETAPAN INDIKATOR KINERJA UTAMA (IKU)</w:t>
            </w:r>
            <w:r w:rsidR="00EA5F18" w:rsidRPr="00C178BE">
              <w:rPr>
                <w:sz w:val="24"/>
                <w:szCs w:val="24"/>
                <w:lang w:val="id-ID"/>
              </w:rPr>
              <w:t xml:space="preserve"> DINAS KEBUDAYAAN PARIWISATA </w:t>
            </w:r>
            <w:r w:rsidR="003368E4" w:rsidRPr="00C178BE">
              <w:rPr>
                <w:sz w:val="24"/>
                <w:szCs w:val="24"/>
                <w:lang w:val="id-ID"/>
              </w:rPr>
              <w:t xml:space="preserve">KEPEMUDAAN </w:t>
            </w:r>
            <w:r w:rsidR="0048091A" w:rsidRPr="00C178BE">
              <w:rPr>
                <w:sz w:val="24"/>
                <w:szCs w:val="24"/>
                <w:lang w:val="id-ID"/>
              </w:rPr>
              <w:t>DAN OLAH</w:t>
            </w:r>
            <w:r w:rsidR="00EA5F18" w:rsidRPr="00C178BE">
              <w:rPr>
                <w:sz w:val="24"/>
                <w:szCs w:val="24"/>
                <w:lang w:val="id-ID"/>
              </w:rPr>
              <w:t>RAGA</w:t>
            </w:r>
            <w:r w:rsidRPr="00C178BE">
              <w:rPr>
                <w:sz w:val="24"/>
                <w:szCs w:val="24"/>
                <w:lang w:val="id-ID"/>
              </w:rPr>
              <w:t xml:space="preserve"> KABUPATEN BARITO UTARA</w:t>
            </w:r>
            <w:r w:rsidR="00C178BE" w:rsidRPr="00C178BE">
              <w:rPr>
                <w:sz w:val="24"/>
                <w:szCs w:val="24"/>
                <w:lang w:val="id-ID"/>
              </w:rPr>
              <w:t xml:space="preserve"> TAHUN 2018.</w:t>
            </w:r>
          </w:p>
        </w:tc>
      </w:tr>
    </w:tbl>
    <w:p w:rsidR="00E007FB" w:rsidRPr="00C178BE" w:rsidRDefault="00E007FB" w:rsidP="00DA5287">
      <w:pPr>
        <w:jc w:val="both"/>
        <w:rPr>
          <w:lang w:val="id-ID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284"/>
        <w:gridCol w:w="7087"/>
      </w:tblGrid>
      <w:tr w:rsidR="00C74D2A" w:rsidRPr="00C178BE" w:rsidTr="00447902">
        <w:tc>
          <w:tcPr>
            <w:tcW w:w="426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1.</w:t>
            </w:r>
          </w:p>
        </w:tc>
        <w:tc>
          <w:tcPr>
            <w:tcW w:w="2409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Nama Unit Organisasi</w:t>
            </w:r>
          </w:p>
        </w:tc>
        <w:tc>
          <w:tcPr>
            <w:tcW w:w="284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:</w:t>
            </w:r>
          </w:p>
        </w:tc>
        <w:tc>
          <w:tcPr>
            <w:tcW w:w="7087" w:type="dxa"/>
          </w:tcPr>
          <w:p w:rsidR="00C74D2A" w:rsidRPr="00C178BE" w:rsidRDefault="00EA5F18" w:rsidP="0048091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 xml:space="preserve">Dinas Kebudayaan, Pariwisata, </w:t>
            </w:r>
            <w:r w:rsidR="003368E4" w:rsidRPr="00C178BE">
              <w:rPr>
                <w:rFonts w:eastAsia="Calibri"/>
                <w:lang w:val="id-ID"/>
              </w:rPr>
              <w:t xml:space="preserve">Kepemudaan </w:t>
            </w:r>
            <w:r w:rsidR="0048091A" w:rsidRPr="00C178BE">
              <w:rPr>
                <w:rFonts w:eastAsia="Calibri"/>
                <w:lang w:val="id-ID"/>
              </w:rPr>
              <w:t>dan Olahr</w:t>
            </w:r>
            <w:r w:rsidRPr="00C178BE">
              <w:rPr>
                <w:rFonts w:eastAsia="Calibri"/>
                <w:lang w:val="id-ID"/>
              </w:rPr>
              <w:t>aga</w:t>
            </w:r>
          </w:p>
        </w:tc>
      </w:tr>
      <w:tr w:rsidR="00C74D2A" w:rsidRPr="00C178BE" w:rsidTr="00447902">
        <w:tc>
          <w:tcPr>
            <w:tcW w:w="426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2.</w:t>
            </w:r>
          </w:p>
        </w:tc>
        <w:tc>
          <w:tcPr>
            <w:tcW w:w="2409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Tugas</w:t>
            </w:r>
          </w:p>
        </w:tc>
        <w:tc>
          <w:tcPr>
            <w:tcW w:w="284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:</w:t>
            </w:r>
          </w:p>
        </w:tc>
        <w:tc>
          <w:tcPr>
            <w:tcW w:w="7087" w:type="dxa"/>
          </w:tcPr>
          <w:p w:rsidR="00C74D2A" w:rsidRPr="00930D5F" w:rsidRDefault="00084830" w:rsidP="008706E1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930D5F">
              <w:rPr>
                <w:rFonts w:eastAsia="Calibri"/>
                <w:lang w:val="id-ID"/>
              </w:rPr>
              <w:t>Membantu bupati melaksanakan urusan pemerintahan bidang kebudayaan, urusan pemerintahan bidang pariwisata dan urusan pemerintahan bidang kepemudaan dan olahraga yang menjadi kewenangan daerah dan tugas pembantuan yang diberikan</w:t>
            </w:r>
            <w:r w:rsidR="00930D5F" w:rsidRPr="00930D5F">
              <w:rPr>
                <w:rFonts w:eastAsia="Calibri"/>
                <w:lang w:val="id-ID"/>
              </w:rPr>
              <w:t xml:space="preserve"> kepada daerah.</w:t>
            </w:r>
          </w:p>
        </w:tc>
      </w:tr>
      <w:tr w:rsidR="00C74D2A" w:rsidRPr="00C178BE" w:rsidTr="00447902">
        <w:trPr>
          <w:trHeight w:val="353"/>
        </w:trPr>
        <w:tc>
          <w:tcPr>
            <w:tcW w:w="426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3</w:t>
            </w:r>
            <w:r w:rsidR="00DF0CD2" w:rsidRPr="00C178BE">
              <w:rPr>
                <w:rFonts w:eastAsia="Calibri"/>
                <w:lang w:val="id-ID"/>
              </w:rPr>
              <w:t>.</w:t>
            </w:r>
          </w:p>
        </w:tc>
        <w:tc>
          <w:tcPr>
            <w:tcW w:w="2409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Fungsi</w:t>
            </w:r>
          </w:p>
        </w:tc>
        <w:tc>
          <w:tcPr>
            <w:tcW w:w="284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:</w:t>
            </w:r>
          </w:p>
        </w:tc>
        <w:tc>
          <w:tcPr>
            <w:tcW w:w="7087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</w:p>
        </w:tc>
      </w:tr>
      <w:tr w:rsidR="004966E7" w:rsidRPr="00C178BE" w:rsidTr="00447902">
        <w:tc>
          <w:tcPr>
            <w:tcW w:w="426" w:type="dxa"/>
          </w:tcPr>
          <w:p w:rsidR="004966E7" w:rsidRPr="00C178BE" w:rsidRDefault="004966E7" w:rsidP="004966E7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</w:p>
        </w:tc>
        <w:tc>
          <w:tcPr>
            <w:tcW w:w="9780" w:type="dxa"/>
            <w:gridSpan w:val="3"/>
          </w:tcPr>
          <w:p w:rsidR="00930D5F" w:rsidRDefault="00930D5F" w:rsidP="00EE6C4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Perumusan kebijakan sesuai dengan lingkup tugasnya;</w:t>
            </w:r>
          </w:p>
          <w:p w:rsidR="00930D5F" w:rsidRDefault="00930D5F" w:rsidP="00EE6C4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Pelaksanaan kebijakan sesuai dengan lingkup tugasnya;</w:t>
            </w:r>
          </w:p>
          <w:p w:rsidR="00930D5F" w:rsidRDefault="00930D5F" w:rsidP="00EE6C4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Pelaksanaan evaluasi dan pelaporan sesuai dengan lingkup tugasnya;</w:t>
            </w:r>
          </w:p>
          <w:p w:rsidR="00930D5F" w:rsidRDefault="00930D5F" w:rsidP="00EE6C4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Pelaksaan administrasi dinas sesuai dengan lingkup tugasnya; dan</w:t>
            </w:r>
          </w:p>
          <w:p w:rsidR="004966E7" w:rsidRPr="00C56C1E" w:rsidRDefault="00930D5F" w:rsidP="00C56C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Pelaksanaan fungsi lain yang diberikan oleh bupati terkait dengan tugas dan fungsinya.</w:t>
            </w:r>
          </w:p>
        </w:tc>
      </w:tr>
      <w:tr w:rsidR="00C74D2A" w:rsidRPr="00C178BE" w:rsidTr="00447902">
        <w:tc>
          <w:tcPr>
            <w:tcW w:w="426" w:type="dxa"/>
          </w:tcPr>
          <w:p w:rsidR="00C74D2A" w:rsidRPr="00C178BE" w:rsidRDefault="00C74D2A" w:rsidP="00C74D2A">
            <w:pPr>
              <w:spacing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4.</w:t>
            </w:r>
          </w:p>
        </w:tc>
        <w:tc>
          <w:tcPr>
            <w:tcW w:w="9780" w:type="dxa"/>
            <w:gridSpan w:val="3"/>
          </w:tcPr>
          <w:p w:rsidR="00C178BE" w:rsidRPr="00C178BE" w:rsidRDefault="00C74D2A" w:rsidP="00086754">
            <w:pPr>
              <w:spacing w:before="120" w:after="120" w:line="276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Indikator</w:t>
            </w:r>
            <w:r w:rsidR="00372650" w:rsidRPr="00C178BE">
              <w:rPr>
                <w:rFonts w:eastAsia="Calibri"/>
                <w:lang w:val="id-ID"/>
              </w:rPr>
              <w:t xml:space="preserve"> </w:t>
            </w:r>
            <w:r w:rsidRPr="00C178BE">
              <w:rPr>
                <w:rFonts w:eastAsia="Calibri"/>
                <w:lang w:val="id-ID"/>
              </w:rPr>
              <w:t>Kinerja</w:t>
            </w:r>
            <w:r w:rsidR="00372650" w:rsidRPr="00C178BE">
              <w:rPr>
                <w:rFonts w:eastAsia="Calibri"/>
                <w:lang w:val="id-ID"/>
              </w:rPr>
              <w:t xml:space="preserve"> </w:t>
            </w:r>
            <w:r w:rsidRPr="00C178BE">
              <w:rPr>
                <w:rFonts w:eastAsia="Calibri"/>
                <w:lang w:val="id-ID"/>
              </w:rPr>
              <w:t>Utama</w:t>
            </w:r>
          </w:p>
        </w:tc>
      </w:tr>
    </w:tbl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506"/>
        <w:gridCol w:w="2100"/>
        <w:gridCol w:w="1788"/>
        <w:gridCol w:w="2518"/>
        <w:gridCol w:w="1701"/>
        <w:gridCol w:w="1843"/>
      </w:tblGrid>
      <w:tr w:rsidR="00C178BE" w:rsidRPr="00C56C1E" w:rsidTr="00447902">
        <w:tc>
          <w:tcPr>
            <w:tcW w:w="506" w:type="dxa"/>
          </w:tcPr>
          <w:p w:rsidR="00C178BE" w:rsidRPr="00C56C1E" w:rsidRDefault="00C178BE" w:rsidP="00896F40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C56C1E">
              <w:rPr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100" w:type="dxa"/>
          </w:tcPr>
          <w:p w:rsidR="00C178BE" w:rsidRPr="00C56C1E" w:rsidRDefault="00C178BE" w:rsidP="00896F40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C56C1E">
              <w:rPr>
                <w:b/>
                <w:sz w:val="20"/>
                <w:szCs w:val="20"/>
                <w:lang w:val="id-ID"/>
              </w:rPr>
              <w:t>Sasaran Strategis</w:t>
            </w:r>
          </w:p>
        </w:tc>
        <w:tc>
          <w:tcPr>
            <w:tcW w:w="1788" w:type="dxa"/>
          </w:tcPr>
          <w:p w:rsidR="00C178BE" w:rsidRPr="00C56C1E" w:rsidRDefault="00C178BE" w:rsidP="00896F40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C56C1E">
              <w:rPr>
                <w:b/>
                <w:sz w:val="20"/>
                <w:szCs w:val="20"/>
                <w:lang w:val="id-ID"/>
              </w:rPr>
              <w:t>Indikator Kinerja Utama</w:t>
            </w:r>
          </w:p>
        </w:tc>
        <w:tc>
          <w:tcPr>
            <w:tcW w:w="2518" w:type="dxa"/>
          </w:tcPr>
          <w:p w:rsidR="00C178BE" w:rsidRPr="00C56C1E" w:rsidRDefault="00C178BE" w:rsidP="00896F40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C56C1E">
              <w:rPr>
                <w:b/>
                <w:sz w:val="20"/>
                <w:szCs w:val="20"/>
                <w:lang w:val="id-ID"/>
              </w:rPr>
              <w:t>Penjelasan/formula perhitungan</w:t>
            </w:r>
          </w:p>
        </w:tc>
        <w:tc>
          <w:tcPr>
            <w:tcW w:w="1701" w:type="dxa"/>
          </w:tcPr>
          <w:p w:rsidR="00C178BE" w:rsidRPr="00C56C1E" w:rsidRDefault="00C178BE" w:rsidP="00896F40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C56C1E">
              <w:rPr>
                <w:b/>
                <w:sz w:val="20"/>
                <w:szCs w:val="20"/>
                <w:lang w:val="id-ID"/>
              </w:rPr>
              <w:t>Sumber Data</w:t>
            </w:r>
          </w:p>
        </w:tc>
        <w:tc>
          <w:tcPr>
            <w:tcW w:w="1843" w:type="dxa"/>
          </w:tcPr>
          <w:p w:rsidR="00C178BE" w:rsidRPr="00C56C1E" w:rsidRDefault="00C178BE" w:rsidP="00896F40">
            <w:pPr>
              <w:jc w:val="center"/>
              <w:rPr>
                <w:b/>
                <w:sz w:val="20"/>
                <w:szCs w:val="20"/>
                <w:lang w:val="id-ID"/>
              </w:rPr>
            </w:pPr>
            <w:r w:rsidRPr="00C56C1E">
              <w:rPr>
                <w:b/>
                <w:sz w:val="20"/>
                <w:szCs w:val="20"/>
                <w:lang w:val="id-ID"/>
              </w:rPr>
              <w:t>Penanggung Jawab</w:t>
            </w:r>
          </w:p>
        </w:tc>
      </w:tr>
      <w:tr w:rsidR="00447902" w:rsidRPr="00C56C1E" w:rsidTr="00447902">
        <w:tc>
          <w:tcPr>
            <w:tcW w:w="506" w:type="dxa"/>
          </w:tcPr>
          <w:p w:rsidR="00447902" w:rsidRPr="00C56C1E" w:rsidRDefault="00447902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1</w:t>
            </w:r>
          </w:p>
        </w:tc>
        <w:tc>
          <w:tcPr>
            <w:tcW w:w="2100" w:type="dxa"/>
          </w:tcPr>
          <w:p w:rsidR="00447902" w:rsidRPr="00C56C1E" w:rsidRDefault="00447902" w:rsidP="00447902">
            <w:pPr>
              <w:jc w:val="both"/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Menin</w:t>
            </w:r>
            <w:r>
              <w:rPr>
                <w:sz w:val="20"/>
                <w:szCs w:val="20"/>
                <w:lang w:val="id-ID"/>
              </w:rPr>
              <w:t>gkatnya jumlah kunjungan wisata.</w:t>
            </w:r>
          </w:p>
        </w:tc>
        <w:tc>
          <w:tcPr>
            <w:tcW w:w="1788" w:type="dxa"/>
          </w:tcPr>
          <w:p w:rsidR="00447902" w:rsidRPr="00C56C1E" w:rsidRDefault="00447902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  <w:r w:rsidRPr="00C56C1E">
              <w:rPr>
                <w:bCs/>
                <w:sz w:val="20"/>
                <w:szCs w:val="20"/>
                <w:lang w:val="id-ID"/>
              </w:rPr>
              <w:t xml:space="preserve">Kunjungan wisata </w:t>
            </w:r>
          </w:p>
          <w:p w:rsidR="00447902" w:rsidRPr="00C56C1E" w:rsidRDefault="00447902" w:rsidP="00896F40">
            <w:pPr>
              <w:rPr>
                <w:sz w:val="20"/>
                <w:szCs w:val="20"/>
                <w:lang w:val="id-ID"/>
              </w:rPr>
            </w:pPr>
          </w:p>
          <w:p w:rsidR="00447902" w:rsidRPr="00C56C1E" w:rsidRDefault="00447902" w:rsidP="00896F40">
            <w:pPr>
              <w:rPr>
                <w:sz w:val="20"/>
                <w:szCs w:val="20"/>
                <w:lang w:val="id-ID"/>
              </w:rPr>
            </w:pPr>
          </w:p>
          <w:p w:rsidR="00447902" w:rsidRPr="00C56C1E" w:rsidRDefault="00447902" w:rsidP="00896F40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2518" w:type="dxa"/>
          </w:tcPr>
          <w:p w:rsidR="00447902" w:rsidRPr="00C56C1E" w:rsidRDefault="00447902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Jumlah wisatawan yang datang berkunjung ke Kabupaten Barito Utara</w:t>
            </w:r>
            <w:r>
              <w:rPr>
                <w:sz w:val="20"/>
                <w:szCs w:val="20"/>
                <w:lang w:val="id-ID"/>
              </w:rPr>
              <w:t xml:space="preserve"> berdasarkan data di penginapan/hotel</w:t>
            </w:r>
          </w:p>
        </w:tc>
        <w:tc>
          <w:tcPr>
            <w:tcW w:w="1701" w:type="dxa"/>
          </w:tcPr>
          <w:p w:rsidR="00447902" w:rsidRPr="0090755E" w:rsidRDefault="00447902" w:rsidP="0090755E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Rekap data wisatawan</w:t>
            </w:r>
          </w:p>
        </w:tc>
        <w:tc>
          <w:tcPr>
            <w:tcW w:w="1843" w:type="dxa"/>
          </w:tcPr>
          <w:p w:rsidR="00447902" w:rsidRPr="00C56C1E" w:rsidRDefault="00447902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Bidang Pemasaran dan Promosi Wisata</w:t>
            </w:r>
          </w:p>
        </w:tc>
      </w:tr>
      <w:tr w:rsidR="00256056" w:rsidRPr="00C56C1E" w:rsidTr="00447902">
        <w:tc>
          <w:tcPr>
            <w:tcW w:w="506" w:type="dxa"/>
            <w:vMerge w:val="restart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2</w:t>
            </w:r>
          </w:p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2100" w:type="dxa"/>
            <w:vMerge w:val="restart"/>
          </w:tcPr>
          <w:p w:rsidR="00256056" w:rsidRPr="00C56C1E" w:rsidRDefault="00256056" w:rsidP="00AF5800">
            <w:pPr>
              <w:jc w:val="both"/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Terselenggarnya seni budaya dan terciptanya wadah dan fasilitas kegiatan seni budaya masayarakat.</w:t>
            </w:r>
          </w:p>
          <w:p w:rsidR="00256056" w:rsidRPr="00C56C1E" w:rsidRDefault="00256056" w:rsidP="00AF5800">
            <w:pPr>
              <w:jc w:val="both"/>
              <w:rPr>
                <w:bCs/>
                <w:sz w:val="20"/>
                <w:szCs w:val="20"/>
                <w:lang w:val="id-ID"/>
              </w:rPr>
            </w:pPr>
          </w:p>
        </w:tc>
        <w:tc>
          <w:tcPr>
            <w:tcW w:w="1788" w:type="dxa"/>
          </w:tcPr>
          <w:p w:rsidR="00256056" w:rsidRPr="00C56C1E" w:rsidRDefault="00256056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  <w:r w:rsidRPr="00C56C1E">
              <w:rPr>
                <w:bCs/>
                <w:sz w:val="20"/>
                <w:szCs w:val="20"/>
                <w:lang w:val="id-ID"/>
              </w:rPr>
              <w:t>Jumlah grup kesenian</w:t>
            </w:r>
          </w:p>
          <w:p w:rsidR="00256056" w:rsidRPr="00C56C1E" w:rsidRDefault="00256056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</w:p>
          <w:p w:rsidR="00256056" w:rsidRPr="00C56C1E" w:rsidRDefault="00256056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</w:p>
        </w:tc>
        <w:tc>
          <w:tcPr>
            <w:tcW w:w="2518" w:type="dxa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 xml:space="preserve">Jumlah grup kesenian yang ada di Kabupaten Barito Utara </w:t>
            </w:r>
          </w:p>
        </w:tc>
        <w:tc>
          <w:tcPr>
            <w:tcW w:w="1701" w:type="dxa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 xml:space="preserve">Database </w:t>
            </w:r>
            <w:r w:rsidR="00C56C1E" w:rsidRPr="00C56C1E">
              <w:rPr>
                <w:sz w:val="20"/>
                <w:szCs w:val="20"/>
                <w:lang w:val="id-ID"/>
              </w:rPr>
              <w:t xml:space="preserve">bidang </w:t>
            </w:r>
            <w:r w:rsidRPr="00C56C1E">
              <w:rPr>
                <w:sz w:val="20"/>
                <w:szCs w:val="20"/>
                <w:lang w:val="id-ID"/>
              </w:rPr>
              <w:t>kebudayaan</w:t>
            </w:r>
          </w:p>
        </w:tc>
        <w:tc>
          <w:tcPr>
            <w:tcW w:w="1843" w:type="dxa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Bidang Kebudayaan</w:t>
            </w:r>
          </w:p>
        </w:tc>
      </w:tr>
      <w:tr w:rsidR="00256056" w:rsidRPr="00C56C1E" w:rsidTr="00447902">
        <w:tc>
          <w:tcPr>
            <w:tcW w:w="506" w:type="dxa"/>
            <w:vMerge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2100" w:type="dxa"/>
            <w:vMerge/>
          </w:tcPr>
          <w:p w:rsidR="00256056" w:rsidRPr="00C56C1E" w:rsidRDefault="00256056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</w:p>
        </w:tc>
        <w:tc>
          <w:tcPr>
            <w:tcW w:w="1788" w:type="dxa"/>
          </w:tcPr>
          <w:p w:rsidR="00256056" w:rsidRPr="00C56C1E" w:rsidRDefault="00256056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  <w:r w:rsidRPr="00C56C1E">
              <w:rPr>
                <w:bCs/>
                <w:sz w:val="20"/>
                <w:szCs w:val="20"/>
                <w:lang w:val="id-ID"/>
              </w:rPr>
              <w:t>Penyelenggaraan festival seni dan budaya</w:t>
            </w:r>
          </w:p>
        </w:tc>
        <w:tc>
          <w:tcPr>
            <w:tcW w:w="2518" w:type="dxa"/>
          </w:tcPr>
          <w:p w:rsidR="00256056" w:rsidRPr="00C56C1E" w:rsidRDefault="00256056" w:rsidP="00880712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 xml:space="preserve">Jumlah </w:t>
            </w:r>
            <w:r w:rsidR="00880712">
              <w:rPr>
                <w:sz w:val="20"/>
                <w:szCs w:val="20"/>
                <w:lang w:val="id-ID"/>
              </w:rPr>
              <w:t>penyelenggaraan fest</w:t>
            </w:r>
            <w:bookmarkStart w:id="0" w:name="_GoBack"/>
            <w:bookmarkEnd w:id="0"/>
            <w:r w:rsidR="00880712">
              <w:rPr>
                <w:sz w:val="20"/>
                <w:szCs w:val="20"/>
                <w:lang w:val="id-ID"/>
              </w:rPr>
              <w:t>ival seni dan budaya</w:t>
            </w:r>
            <w:r w:rsidR="00F77B01">
              <w:rPr>
                <w:sz w:val="20"/>
                <w:szCs w:val="20"/>
                <w:lang w:val="id-ID"/>
              </w:rPr>
              <w:t xml:space="preserve"> dalam setahun</w:t>
            </w:r>
          </w:p>
        </w:tc>
        <w:tc>
          <w:tcPr>
            <w:tcW w:w="1701" w:type="dxa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 xml:space="preserve">Database </w:t>
            </w:r>
            <w:r w:rsidR="00C56C1E" w:rsidRPr="00C56C1E">
              <w:rPr>
                <w:sz w:val="20"/>
                <w:szCs w:val="20"/>
                <w:lang w:val="id-ID"/>
              </w:rPr>
              <w:t xml:space="preserve">bidang </w:t>
            </w:r>
            <w:r w:rsidRPr="00C56C1E">
              <w:rPr>
                <w:sz w:val="20"/>
                <w:szCs w:val="20"/>
                <w:lang w:val="id-ID"/>
              </w:rPr>
              <w:t>kebudayaan</w:t>
            </w:r>
          </w:p>
        </w:tc>
        <w:tc>
          <w:tcPr>
            <w:tcW w:w="1843" w:type="dxa"/>
            <w:shd w:val="clear" w:color="auto" w:fill="auto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Bidang Kebudayaan</w:t>
            </w:r>
          </w:p>
          <w:p w:rsidR="00256056" w:rsidRPr="008D42DF" w:rsidRDefault="008D42DF" w:rsidP="00896F40">
            <w:pPr>
              <w:rPr>
                <w:b/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 xml:space="preserve">Bidang Pemasaran dan </w:t>
            </w:r>
            <w:r>
              <w:rPr>
                <w:sz w:val="20"/>
                <w:szCs w:val="20"/>
                <w:lang w:val="id-ID"/>
              </w:rPr>
              <w:t>Promosi Wisata</w:t>
            </w:r>
          </w:p>
        </w:tc>
      </w:tr>
      <w:tr w:rsidR="00256056" w:rsidRPr="00C56C1E" w:rsidTr="00447902">
        <w:trPr>
          <w:trHeight w:val="842"/>
        </w:trPr>
        <w:tc>
          <w:tcPr>
            <w:tcW w:w="506" w:type="dxa"/>
            <w:vMerge w:val="restart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3</w:t>
            </w:r>
          </w:p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2100" w:type="dxa"/>
            <w:vMerge w:val="restart"/>
          </w:tcPr>
          <w:p w:rsidR="00256056" w:rsidRPr="00C56C1E" w:rsidRDefault="00256056" w:rsidP="00AF5800">
            <w:pPr>
              <w:jc w:val="both"/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Terwujudnya peran, fungsi dan partisipasi pemuda dalam mewujudkan pembangunan daerah</w:t>
            </w:r>
          </w:p>
        </w:tc>
        <w:tc>
          <w:tcPr>
            <w:tcW w:w="1788" w:type="dxa"/>
            <w:shd w:val="clear" w:color="auto" w:fill="auto"/>
          </w:tcPr>
          <w:p w:rsidR="00256056" w:rsidRPr="00C56C1E" w:rsidRDefault="00256056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  <w:r w:rsidRPr="00C56C1E">
              <w:rPr>
                <w:bCs/>
                <w:sz w:val="20"/>
                <w:szCs w:val="20"/>
                <w:lang w:val="id-ID"/>
              </w:rPr>
              <w:t>Jumlah organisasi pemuda</w:t>
            </w:r>
          </w:p>
          <w:p w:rsidR="00256056" w:rsidRPr="00C56C1E" w:rsidRDefault="00256056" w:rsidP="00896F40">
            <w:pPr>
              <w:jc w:val="both"/>
              <w:rPr>
                <w:bCs/>
                <w:sz w:val="20"/>
                <w:szCs w:val="20"/>
                <w:lang w:val="id-ID"/>
              </w:rPr>
            </w:pPr>
          </w:p>
        </w:tc>
        <w:tc>
          <w:tcPr>
            <w:tcW w:w="2518" w:type="dxa"/>
          </w:tcPr>
          <w:p w:rsidR="00256056" w:rsidRPr="00C56C1E" w:rsidRDefault="00256056" w:rsidP="002B1E17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Jumlah organisasi pemuda dalam setahun</w:t>
            </w:r>
          </w:p>
        </w:tc>
        <w:tc>
          <w:tcPr>
            <w:tcW w:w="1701" w:type="dxa"/>
          </w:tcPr>
          <w:p w:rsidR="00256056" w:rsidRPr="00C56C1E" w:rsidRDefault="001B488B" w:rsidP="001B488B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Rekap data bidang</w:t>
            </w:r>
            <w:r w:rsidR="00256056" w:rsidRPr="00C56C1E">
              <w:rPr>
                <w:sz w:val="20"/>
                <w:szCs w:val="20"/>
                <w:lang w:val="id-ID"/>
              </w:rPr>
              <w:t xml:space="preserve"> </w:t>
            </w:r>
            <w:r w:rsidR="00C56C1E" w:rsidRPr="00C56C1E">
              <w:rPr>
                <w:sz w:val="20"/>
                <w:szCs w:val="20"/>
                <w:lang w:val="id-ID"/>
              </w:rPr>
              <w:t>k</w:t>
            </w:r>
            <w:r w:rsidR="00256056" w:rsidRPr="00C56C1E">
              <w:rPr>
                <w:sz w:val="20"/>
                <w:szCs w:val="20"/>
                <w:lang w:val="id-ID"/>
              </w:rPr>
              <w:t xml:space="preserve">epemudaan </w:t>
            </w:r>
          </w:p>
        </w:tc>
        <w:tc>
          <w:tcPr>
            <w:tcW w:w="1843" w:type="dxa"/>
          </w:tcPr>
          <w:p w:rsidR="00256056" w:rsidRPr="00C56C1E" w:rsidRDefault="00256056" w:rsidP="00896F40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Bidang Kepemudaan</w:t>
            </w:r>
          </w:p>
        </w:tc>
      </w:tr>
      <w:tr w:rsidR="008D42DF" w:rsidRPr="00C56C1E" w:rsidTr="00447902">
        <w:tc>
          <w:tcPr>
            <w:tcW w:w="506" w:type="dxa"/>
            <w:vMerge/>
          </w:tcPr>
          <w:p w:rsidR="008D42DF" w:rsidRPr="00C56C1E" w:rsidRDefault="008D42DF" w:rsidP="008D42DF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2100" w:type="dxa"/>
            <w:vMerge/>
          </w:tcPr>
          <w:p w:rsidR="008D42DF" w:rsidRPr="00C56C1E" w:rsidRDefault="008D42DF" w:rsidP="008D42DF">
            <w:pPr>
              <w:jc w:val="both"/>
              <w:rPr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88" w:type="dxa"/>
          </w:tcPr>
          <w:p w:rsidR="008D42DF" w:rsidRPr="00C56C1E" w:rsidRDefault="008D42DF" w:rsidP="008D42DF">
            <w:pPr>
              <w:jc w:val="both"/>
              <w:rPr>
                <w:bCs/>
                <w:sz w:val="20"/>
                <w:szCs w:val="20"/>
                <w:lang w:val="id-ID"/>
              </w:rPr>
            </w:pPr>
            <w:r w:rsidRPr="00C56C1E">
              <w:rPr>
                <w:bCs/>
                <w:sz w:val="20"/>
                <w:szCs w:val="20"/>
                <w:lang w:val="id-ID"/>
              </w:rPr>
              <w:t>Jumlah kegiatan kepemudaan</w:t>
            </w:r>
          </w:p>
          <w:p w:rsidR="008D42DF" w:rsidRPr="00C56C1E" w:rsidRDefault="008D42DF" w:rsidP="008D42DF">
            <w:pPr>
              <w:jc w:val="both"/>
              <w:rPr>
                <w:bCs/>
                <w:sz w:val="20"/>
                <w:szCs w:val="20"/>
                <w:lang w:val="id-ID"/>
              </w:rPr>
            </w:pPr>
          </w:p>
        </w:tc>
        <w:tc>
          <w:tcPr>
            <w:tcW w:w="2518" w:type="dxa"/>
          </w:tcPr>
          <w:p w:rsidR="008D42DF" w:rsidRPr="00C56C1E" w:rsidRDefault="008D42DF" w:rsidP="008D42DF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Jumlah kegiatan kepemudaan yang dilaksanakan</w:t>
            </w:r>
            <w:r w:rsidR="00F77B01">
              <w:rPr>
                <w:sz w:val="20"/>
                <w:szCs w:val="20"/>
                <w:lang w:val="id-ID"/>
              </w:rPr>
              <w:t xml:space="preserve"> dalam setahun</w:t>
            </w:r>
          </w:p>
        </w:tc>
        <w:tc>
          <w:tcPr>
            <w:tcW w:w="1701" w:type="dxa"/>
          </w:tcPr>
          <w:p w:rsidR="008D42DF" w:rsidRPr="00C56C1E" w:rsidRDefault="008D42DF" w:rsidP="008D42DF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Rekap data </w:t>
            </w:r>
            <w:r w:rsidRPr="00C56C1E">
              <w:rPr>
                <w:sz w:val="20"/>
                <w:szCs w:val="20"/>
                <w:lang w:val="id-ID"/>
              </w:rPr>
              <w:t xml:space="preserve"> bidang kepemudaan </w:t>
            </w:r>
          </w:p>
        </w:tc>
        <w:tc>
          <w:tcPr>
            <w:tcW w:w="1843" w:type="dxa"/>
          </w:tcPr>
          <w:p w:rsidR="008D42DF" w:rsidRDefault="008D42DF" w:rsidP="008D42DF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Bidang Kepemudaan</w:t>
            </w:r>
          </w:p>
          <w:p w:rsidR="008D42DF" w:rsidRPr="00C56C1E" w:rsidRDefault="008D42DF" w:rsidP="008D42DF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 xml:space="preserve">Bidang Pemasaran dan </w:t>
            </w:r>
            <w:r>
              <w:rPr>
                <w:sz w:val="20"/>
                <w:szCs w:val="20"/>
                <w:lang w:val="id-ID"/>
              </w:rPr>
              <w:t>Promosi Wisata</w:t>
            </w:r>
          </w:p>
        </w:tc>
      </w:tr>
      <w:tr w:rsidR="008E78A8" w:rsidRPr="00C56C1E" w:rsidTr="00447902">
        <w:tc>
          <w:tcPr>
            <w:tcW w:w="506" w:type="dxa"/>
          </w:tcPr>
          <w:p w:rsidR="008E78A8" w:rsidRPr="00C56C1E" w:rsidRDefault="008E78A8" w:rsidP="003C484A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4</w:t>
            </w:r>
          </w:p>
        </w:tc>
        <w:tc>
          <w:tcPr>
            <w:tcW w:w="2100" w:type="dxa"/>
          </w:tcPr>
          <w:p w:rsidR="008E78A8" w:rsidRPr="004A66A5" w:rsidRDefault="008E78A8" w:rsidP="003C484A">
            <w:pPr>
              <w:jc w:val="both"/>
              <w:rPr>
                <w:rFonts w:cs="Arial"/>
                <w:color w:val="000000"/>
                <w:sz w:val="20"/>
                <w:lang w:val="id-ID"/>
              </w:rPr>
            </w:pPr>
            <w:r w:rsidRPr="004A66A5">
              <w:rPr>
                <w:rFonts w:cs="Arial"/>
                <w:sz w:val="20"/>
                <w:lang w:val="id-ID"/>
              </w:rPr>
              <w:t>Terselenggaranya kegiatan  olahraga secara berjenjang dan berkelanjutan.</w:t>
            </w:r>
            <w:r w:rsidRPr="004A66A5">
              <w:rPr>
                <w:rFonts w:cs="Arial"/>
                <w:color w:val="000000"/>
                <w:sz w:val="20"/>
                <w:lang w:val="id-ID"/>
              </w:rPr>
              <w:t xml:space="preserve"> </w:t>
            </w:r>
          </w:p>
        </w:tc>
        <w:tc>
          <w:tcPr>
            <w:tcW w:w="1788" w:type="dxa"/>
            <w:shd w:val="clear" w:color="auto" w:fill="auto"/>
          </w:tcPr>
          <w:p w:rsidR="008E78A8" w:rsidRPr="00C56C1E" w:rsidRDefault="008E78A8" w:rsidP="003C484A">
            <w:pPr>
              <w:jc w:val="both"/>
              <w:rPr>
                <w:bCs/>
                <w:sz w:val="20"/>
                <w:szCs w:val="20"/>
                <w:lang w:val="id-ID"/>
              </w:rPr>
            </w:pPr>
            <w:r w:rsidRPr="00C56C1E">
              <w:rPr>
                <w:bCs/>
                <w:sz w:val="20"/>
                <w:szCs w:val="20"/>
                <w:lang w:val="id-ID"/>
              </w:rPr>
              <w:t>Jumlah kegiatan olahraga</w:t>
            </w:r>
          </w:p>
          <w:p w:rsidR="008E78A8" w:rsidRPr="00C56C1E" w:rsidRDefault="008E78A8" w:rsidP="003C484A">
            <w:pPr>
              <w:jc w:val="both"/>
              <w:rPr>
                <w:bCs/>
                <w:sz w:val="20"/>
                <w:szCs w:val="20"/>
                <w:lang w:val="id-ID"/>
              </w:rPr>
            </w:pPr>
          </w:p>
        </w:tc>
        <w:tc>
          <w:tcPr>
            <w:tcW w:w="2518" w:type="dxa"/>
          </w:tcPr>
          <w:p w:rsidR="008E78A8" w:rsidRPr="00C56C1E" w:rsidRDefault="008E78A8" w:rsidP="003C484A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Jumlah kegiatan olahraga yang dilaksanakan</w:t>
            </w:r>
            <w:r w:rsidR="00F77B01">
              <w:rPr>
                <w:sz w:val="20"/>
                <w:szCs w:val="20"/>
                <w:lang w:val="id-ID"/>
              </w:rPr>
              <w:t xml:space="preserve"> dalam setahun</w:t>
            </w:r>
          </w:p>
        </w:tc>
        <w:tc>
          <w:tcPr>
            <w:tcW w:w="1701" w:type="dxa"/>
          </w:tcPr>
          <w:p w:rsidR="008E78A8" w:rsidRPr="00C56C1E" w:rsidRDefault="008E78A8" w:rsidP="003C484A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Rekap data bidang olahraga</w:t>
            </w:r>
          </w:p>
        </w:tc>
        <w:tc>
          <w:tcPr>
            <w:tcW w:w="1843" w:type="dxa"/>
          </w:tcPr>
          <w:p w:rsidR="008E78A8" w:rsidRPr="00C56C1E" w:rsidRDefault="008E78A8" w:rsidP="003C484A">
            <w:pPr>
              <w:rPr>
                <w:sz w:val="20"/>
                <w:szCs w:val="20"/>
                <w:lang w:val="id-ID"/>
              </w:rPr>
            </w:pPr>
            <w:r w:rsidRPr="00C56C1E">
              <w:rPr>
                <w:sz w:val="20"/>
                <w:szCs w:val="20"/>
                <w:lang w:val="id-ID"/>
              </w:rPr>
              <w:t>Bidang Olahraga</w:t>
            </w:r>
          </w:p>
        </w:tc>
      </w:tr>
    </w:tbl>
    <w:p w:rsidR="008E78A8" w:rsidRPr="00C178BE" w:rsidRDefault="008E78A8" w:rsidP="00DA5287">
      <w:pPr>
        <w:jc w:val="both"/>
        <w:rPr>
          <w:lang w:val="id-ID"/>
        </w:rPr>
      </w:pPr>
    </w:p>
    <w:tbl>
      <w:tblPr>
        <w:tblStyle w:val="TableGrid"/>
        <w:tblpPr w:leftFromText="180" w:rightFromText="180" w:vertAnchor="text" w:tblpX="4832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F0494E" w:rsidRPr="00C178BE" w:rsidTr="00C56C1E">
        <w:trPr>
          <w:trHeight w:val="283"/>
        </w:trPr>
        <w:tc>
          <w:tcPr>
            <w:tcW w:w="4570" w:type="dxa"/>
          </w:tcPr>
          <w:p w:rsidR="00811C2B" w:rsidRPr="00C178BE" w:rsidRDefault="00811C2B" w:rsidP="00C56C1E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 xml:space="preserve">Kepala Dinas Kebudayaan Pariwisata </w:t>
            </w:r>
          </w:p>
          <w:p w:rsidR="00811C2B" w:rsidRPr="00C178BE" w:rsidRDefault="000C06F6" w:rsidP="00C56C1E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Kepemudaan dan Olahr</w:t>
            </w:r>
            <w:r w:rsidR="00811C2B" w:rsidRPr="00C178BE">
              <w:rPr>
                <w:sz w:val="24"/>
                <w:szCs w:val="24"/>
                <w:lang w:val="id-ID"/>
              </w:rPr>
              <w:t>aga</w:t>
            </w:r>
          </w:p>
          <w:p w:rsidR="00811C2B" w:rsidRPr="00C178BE" w:rsidRDefault="00811C2B" w:rsidP="00C56C1E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 xml:space="preserve">Kabupaten Barito Utara </w:t>
            </w:r>
          </w:p>
          <w:p w:rsidR="00811C2B" w:rsidRDefault="00811C2B" w:rsidP="00C56C1E">
            <w:pPr>
              <w:jc w:val="both"/>
              <w:rPr>
                <w:sz w:val="24"/>
                <w:szCs w:val="24"/>
                <w:lang w:val="id-ID"/>
              </w:rPr>
            </w:pPr>
          </w:p>
          <w:p w:rsidR="00C56C1E" w:rsidRPr="00C178BE" w:rsidRDefault="00C56C1E" w:rsidP="00C56C1E">
            <w:pPr>
              <w:jc w:val="both"/>
              <w:rPr>
                <w:sz w:val="24"/>
                <w:szCs w:val="24"/>
                <w:lang w:val="id-ID"/>
              </w:rPr>
            </w:pPr>
          </w:p>
          <w:p w:rsidR="00811C2B" w:rsidRPr="00C178BE" w:rsidRDefault="00811C2B" w:rsidP="00C56C1E">
            <w:pPr>
              <w:tabs>
                <w:tab w:val="center" w:pos="6840"/>
              </w:tabs>
              <w:jc w:val="center"/>
              <w:rPr>
                <w:b/>
                <w:sz w:val="24"/>
                <w:szCs w:val="24"/>
                <w:u w:val="single"/>
                <w:lang w:val="id-ID"/>
              </w:rPr>
            </w:pPr>
            <w:r w:rsidRPr="00C178BE">
              <w:rPr>
                <w:b/>
                <w:sz w:val="24"/>
                <w:szCs w:val="24"/>
                <w:u w:val="single"/>
                <w:lang w:val="id-ID"/>
              </w:rPr>
              <w:t>H. ARBAIDI, SE, M.IP</w:t>
            </w:r>
          </w:p>
          <w:p w:rsidR="00811C2B" w:rsidRPr="00C178BE" w:rsidRDefault="00811C2B" w:rsidP="00C56C1E">
            <w:pPr>
              <w:tabs>
                <w:tab w:val="center" w:pos="6840"/>
              </w:tabs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Pembina Tingkat I (IV/b )</w:t>
            </w:r>
          </w:p>
          <w:p w:rsidR="00F0494E" w:rsidRPr="00C178BE" w:rsidRDefault="00811C2B" w:rsidP="00C56C1E">
            <w:pPr>
              <w:jc w:val="center"/>
              <w:rPr>
                <w:sz w:val="24"/>
                <w:szCs w:val="24"/>
                <w:lang w:val="id-ID"/>
              </w:rPr>
            </w:pPr>
            <w:r w:rsidRPr="00C178BE">
              <w:rPr>
                <w:sz w:val="24"/>
                <w:szCs w:val="24"/>
                <w:lang w:val="id-ID"/>
              </w:rPr>
              <w:t>NIP. 19591012 198203 1 027</w:t>
            </w:r>
          </w:p>
        </w:tc>
      </w:tr>
    </w:tbl>
    <w:p w:rsidR="00C52DC4" w:rsidRPr="00C178BE" w:rsidRDefault="00C56C1E" w:rsidP="008F1C20">
      <w:pPr>
        <w:jc w:val="both"/>
        <w:rPr>
          <w:lang w:val="id-ID"/>
        </w:rPr>
      </w:pPr>
      <w:r>
        <w:rPr>
          <w:lang w:val="id-ID"/>
        </w:rPr>
        <w:br w:type="textWrapping" w:clear="all"/>
      </w: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p w:rsidR="00C52DC4" w:rsidRDefault="00C52DC4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872361" w:rsidRDefault="00872361" w:rsidP="008F1C20">
      <w:pPr>
        <w:jc w:val="both"/>
        <w:rPr>
          <w:lang w:val="id-ID"/>
        </w:rPr>
      </w:pPr>
    </w:p>
    <w:p w:rsidR="00A85D0C" w:rsidRDefault="00A85D0C" w:rsidP="008F1C20">
      <w:pPr>
        <w:jc w:val="both"/>
        <w:rPr>
          <w:lang w:val="id-ID"/>
        </w:rPr>
      </w:pPr>
    </w:p>
    <w:p w:rsidR="00A85D0C" w:rsidRDefault="00A85D0C" w:rsidP="008F1C20">
      <w:pPr>
        <w:jc w:val="both"/>
        <w:rPr>
          <w:lang w:val="id-ID"/>
        </w:rPr>
      </w:pPr>
    </w:p>
    <w:p w:rsidR="00A85D0C" w:rsidRDefault="00A85D0C" w:rsidP="008F1C20">
      <w:pPr>
        <w:jc w:val="both"/>
        <w:rPr>
          <w:lang w:val="id-ID"/>
        </w:rPr>
      </w:pPr>
    </w:p>
    <w:p w:rsidR="008E78A8" w:rsidRDefault="008E78A8" w:rsidP="008F1C20">
      <w:pPr>
        <w:jc w:val="both"/>
        <w:rPr>
          <w:lang w:val="id-ID"/>
        </w:rPr>
      </w:pPr>
    </w:p>
    <w:p w:rsidR="008E78A8" w:rsidRDefault="008E78A8" w:rsidP="008F1C20">
      <w:pPr>
        <w:jc w:val="both"/>
        <w:rPr>
          <w:lang w:val="id-ID"/>
        </w:rPr>
      </w:pPr>
    </w:p>
    <w:p w:rsidR="008E78A8" w:rsidRDefault="008E78A8" w:rsidP="008F1C20">
      <w:pPr>
        <w:jc w:val="both"/>
        <w:rPr>
          <w:lang w:val="id-ID"/>
        </w:rPr>
      </w:pPr>
    </w:p>
    <w:p w:rsidR="008E78A8" w:rsidRDefault="008E78A8" w:rsidP="008F1C20">
      <w:pPr>
        <w:jc w:val="both"/>
        <w:rPr>
          <w:lang w:val="id-ID"/>
        </w:rPr>
      </w:pPr>
    </w:p>
    <w:p w:rsidR="008E78A8" w:rsidRDefault="008E78A8" w:rsidP="008F1C20">
      <w:pPr>
        <w:jc w:val="both"/>
        <w:rPr>
          <w:lang w:val="id-ID"/>
        </w:rPr>
      </w:pPr>
    </w:p>
    <w:p w:rsidR="008E78A8" w:rsidRDefault="008E78A8" w:rsidP="008F1C20">
      <w:pPr>
        <w:jc w:val="both"/>
        <w:rPr>
          <w:lang w:val="id-ID"/>
        </w:rPr>
      </w:pPr>
    </w:p>
    <w:p w:rsidR="00A85D0C" w:rsidRDefault="00A85D0C" w:rsidP="008F1C20">
      <w:pPr>
        <w:jc w:val="both"/>
        <w:rPr>
          <w:lang w:val="id-ID"/>
        </w:rPr>
      </w:pPr>
    </w:p>
    <w:p w:rsidR="00A85D0C" w:rsidRPr="00C178BE" w:rsidRDefault="00A85D0C" w:rsidP="008F1C20">
      <w:pPr>
        <w:jc w:val="both"/>
        <w:rPr>
          <w:lang w:val="id-ID"/>
        </w:rPr>
      </w:pPr>
    </w:p>
    <w:p w:rsidR="00C52DC4" w:rsidRPr="00C178BE" w:rsidRDefault="00C52DC4" w:rsidP="008F1C20">
      <w:pPr>
        <w:jc w:val="both"/>
        <w:rPr>
          <w:lang w:val="id-ID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69"/>
        <w:gridCol w:w="5063"/>
        <w:gridCol w:w="3424"/>
      </w:tblGrid>
      <w:tr w:rsidR="00C52DC4" w:rsidRPr="00C178BE" w:rsidTr="00E14232">
        <w:trPr>
          <w:trHeight w:val="35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4" w:rsidRPr="00C178BE" w:rsidRDefault="00C52DC4" w:rsidP="00031703">
            <w:pPr>
              <w:tabs>
                <w:tab w:val="left" w:pos="2268"/>
              </w:tabs>
              <w:spacing w:line="360" w:lineRule="auto"/>
              <w:rPr>
                <w:rFonts w:eastAsia="Calibri"/>
                <w:b/>
                <w:lang w:val="id-ID"/>
              </w:rPr>
            </w:pPr>
            <w:r w:rsidRPr="00C178BE">
              <w:rPr>
                <w:rFonts w:eastAsia="Calibri"/>
                <w:b/>
                <w:lang w:val="id-ID"/>
              </w:rPr>
              <w:t>No.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4" w:rsidRPr="00C178BE" w:rsidRDefault="00C52DC4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b/>
                <w:lang w:val="id-ID"/>
              </w:rPr>
            </w:pPr>
            <w:r w:rsidRPr="00C178BE">
              <w:rPr>
                <w:rFonts w:eastAsia="Calibri"/>
                <w:b/>
                <w:lang w:val="id-ID"/>
              </w:rPr>
              <w:t>URAIAN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4" w:rsidRPr="00C178BE" w:rsidRDefault="00C52DC4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b/>
                <w:lang w:val="id-ID"/>
              </w:rPr>
            </w:pPr>
            <w:r w:rsidRPr="00C178BE">
              <w:rPr>
                <w:rFonts w:eastAsia="Calibri"/>
                <w:b/>
                <w:lang w:val="id-ID"/>
              </w:rPr>
              <w:t>SUMBER DATA</w:t>
            </w: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1.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Kunjungan Wisatawan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Dinas Kebudayaan Pariwisata</w:t>
            </w:r>
          </w:p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Kepemudaan dan Olah Raga</w:t>
            </w: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E14232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Objek Wisata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4A0E63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E14232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 xml:space="preserve">Jumlah Promosi 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Sanggar Seni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Pagelaran Seni Budaya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Organisasi Pemuda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Kegiatan Kepemudaan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Cabang Olah Raga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 xml:space="preserve">Jumlah Kegiatan Olah Raga 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Jumlah Klub Olah Raga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E14232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 xml:space="preserve">Jumlah Gedung dan Sarana Prasarana Olah Raga 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</w:tbl>
    <w:p w:rsidR="00C52DC4" w:rsidRPr="00C178BE" w:rsidRDefault="00C52DC4" w:rsidP="008F1C20">
      <w:pPr>
        <w:jc w:val="both"/>
        <w:rPr>
          <w:lang w:val="id-ID"/>
        </w:rPr>
      </w:pPr>
    </w:p>
    <w:p w:rsidR="00E14232" w:rsidRPr="00C178BE" w:rsidRDefault="00E14232" w:rsidP="008F1C20">
      <w:pPr>
        <w:jc w:val="both"/>
        <w:rPr>
          <w:lang w:val="id-ID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69"/>
        <w:gridCol w:w="5227"/>
        <w:gridCol w:w="3260"/>
      </w:tblGrid>
      <w:tr w:rsidR="00E14232" w:rsidRPr="00C178BE" w:rsidTr="00A47330">
        <w:trPr>
          <w:trHeight w:val="35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rPr>
                <w:rFonts w:eastAsia="Calibri"/>
                <w:b/>
                <w:lang w:val="id-ID"/>
              </w:rPr>
            </w:pPr>
            <w:r w:rsidRPr="00C178BE">
              <w:rPr>
                <w:rFonts w:eastAsia="Calibri"/>
                <w:b/>
                <w:lang w:val="id-ID"/>
              </w:rPr>
              <w:t>No.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b/>
                <w:lang w:val="id-ID"/>
              </w:rPr>
            </w:pPr>
            <w:r w:rsidRPr="00C178BE">
              <w:rPr>
                <w:rFonts w:eastAsia="Calibri"/>
                <w:b/>
                <w:lang w:val="id-ID"/>
              </w:rPr>
              <w:t>URAIAN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b/>
                <w:lang w:val="id-ID"/>
              </w:rPr>
            </w:pPr>
            <w:r w:rsidRPr="00C178BE">
              <w:rPr>
                <w:rFonts w:eastAsia="Calibri"/>
                <w:b/>
                <w:lang w:val="id-ID"/>
              </w:rPr>
              <w:t>SUMBER DATA</w:t>
            </w:r>
          </w:p>
        </w:tc>
      </w:tr>
      <w:tr w:rsidR="00E14232" w:rsidRPr="00C178BE" w:rsidTr="00A47330">
        <w:trPr>
          <w:trHeight w:val="293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1.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A47330" w:rsidP="00031703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 xml:space="preserve">Peningkatan </w:t>
            </w:r>
            <w:r w:rsidR="00E14232" w:rsidRPr="00C178BE">
              <w:rPr>
                <w:rFonts w:eastAsia="Calibri"/>
                <w:lang w:val="id-ID"/>
              </w:rPr>
              <w:t>Jumlah Kunjungan Wisata</w:t>
            </w:r>
            <w:r w:rsidRPr="00C178BE">
              <w:rPr>
                <w:rFonts w:eastAsia="Calibri"/>
                <w:lang w:val="id-ID"/>
              </w:rPr>
              <w:t>wan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Dinas Kebudayaan Pariwisata</w:t>
            </w:r>
          </w:p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>Kepemudaan dan Olah Raga</w:t>
            </w:r>
          </w:p>
        </w:tc>
      </w:tr>
      <w:tr w:rsidR="00E14232" w:rsidRPr="00C178BE" w:rsidTr="00A47330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A47330" w:rsidP="00A47330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 xml:space="preserve">Peningkatan Pelestarian </w:t>
            </w:r>
            <w:r w:rsidR="00E14232" w:rsidRPr="00C178BE">
              <w:rPr>
                <w:rFonts w:eastAsia="Calibri"/>
                <w:lang w:val="id-ID"/>
              </w:rPr>
              <w:t>Seni Budaya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  <w:tr w:rsidR="00E14232" w:rsidRPr="00C178BE" w:rsidTr="00A47330">
        <w:trPr>
          <w:trHeight w:val="293"/>
        </w:trPr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A47330" w:rsidP="00A47330">
            <w:pPr>
              <w:tabs>
                <w:tab w:val="left" w:pos="2268"/>
              </w:tabs>
              <w:spacing w:line="360" w:lineRule="auto"/>
              <w:jc w:val="both"/>
              <w:rPr>
                <w:rFonts w:eastAsia="Calibri"/>
                <w:lang w:val="id-ID"/>
              </w:rPr>
            </w:pPr>
            <w:r w:rsidRPr="00C178BE">
              <w:rPr>
                <w:rFonts w:eastAsia="Calibri"/>
                <w:lang w:val="id-ID"/>
              </w:rPr>
              <w:t xml:space="preserve">Peningkatan </w:t>
            </w:r>
            <w:r w:rsidR="00E14232" w:rsidRPr="00C178BE">
              <w:rPr>
                <w:rFonts w:eastAsia="Calibri"/>
                <w:lang w:val="id-ID"/>
              </w:rPr>
              <w:t>Pemuda dan Olah Raga Berprestasi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32" w:rsidRPr="00C178BE" w:rsidRDefault="00E14232" w:rsidP="00031703">
            <w:pPr>
              <w:tabs>
                <w:tab w:val="left" w:pos="2268"/>
              </w:tabs>
              <w:spacing w:line="360" w:lineRule="auto"/>
              <w:jc w:val="center"/>
              <w:rPr>
                <w:rFonts w:eastAsia="Calibri"/>
                <w:lang w:val="id-ID"/>
              </w:rPr>
            </w:pPr>
          </w:p>
        </w:tc>
      </w:tr>
    </w:tbl>
    <w:p w:rsidR="00E14232" w:rsidRPr="00C178BE" w:rsidRDefault="00E14232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664CFC">
      <w:pPr>
        <w:jc w:val="center"/>
        <w:rPr>
          <w:b/>
          <w:lang w:val="id-ID"/>
        </w:rPr>
      </w:pPr>
      <w:r w:rsidRPr="00C178BE">
        <w:rPr>
          <w:b/>
          <w:lang w:val="id-ID"/>
        </w:rPr>
        <w:t>NOMOR :  188.45/         /2017</w:t>
      </w: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  <w:r w:rsidRPr="00C178BE">
        <w:rPr>
          <w:lang w:val="id-ID"/>
        </w:rPr>
        <w:t>188.45/         / 2017</w:t>
      </w: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p w:rsidR="00664CFC" w:rsidRPr="00C178BE" w:rsidRDefault="00664CFC" w:rsidP="008F1C20">
      <w:pPr>
        <w:jc w:val="both"/>
        <w:rPr>
          <w:lang w:val="id-ID"/>
        </w:rPr>
      </w:pPr>
    </w:p>
    <w:sectPr w:rsidR="00664CFC" w:rsidRPr="00C178BE" w:rsidSect="00447902">
      <w:pgSz w:w="11907" w:h="16839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E8B"/>
    <w:multiLevelType w:val="hybridMultilevel"/>
    <w:tmpl w:val="781437A8"/>
    <w:lvl w:ilvl="0" w:tplc="C47EC63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B0C04FC"/>
    <w:multiLevelType w:val="hybridMultilevel"/>
    <w:tmpl w:val="1BDAD2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13CC4"/>
    <w:multiLevelType w:val="hybridMultilevel"/>
    <w:tmpl w:val="E8E8A5E4"/>
    <w:lvl w:ilvl="0" w:tplc="1EA0595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0D534BA"/>
    <w:multiLevelType w:val="hybridMultilevel"/>
    <w:tmpl w:val="EC7269F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E150C"/>
    <w:multiLevelType w:val="hybridMultilevel"/>
    <w:tmpl w:val="A5426DB4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D0E73AE"/>
    <w:multiLevelType w:val="hybridMultilevel"/>
    <w:tmpl w:val="E56E2A98"/>
    <w:lvl w:ilvl="0" w:tplc="660EA178">
      <w:start w:val="1"/>
      <w:numFmt w:val="lowerLetter"/>
      <w:lvlText w:val="%1."/>
      <w:lvlJc w:val="left"/>
      <w:pPr>
        <w:ind w:left="7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38" w:hanging="360"/>
      </w:pPr>
    </w:lvl>
    <w:lvl w:ilvl="2" w:tplc="0421001B" w:tentative="1">
      <w:start w:val="1"/>
      <w:numFmt w:val="lowerRoman"/>
      <w:lvlText w:val="%3."/>
      <w:lvlJc w:val="right"/>
      <w:pPr>
        <w:ind w:left="2158" w:hanging="180"/>
      </w:pPr>
    </w:lvl>
    <w:lvl w:ilvl="3" w:tplc="0421000F" w:tentative="1">
      <w:start w:val="1"/>
      <w:numFmt w:val="decimal"/>
      <w:lvlText w:val="%4."/>
      <w:lvlJc w:val="left"/>
      <w:pPr>
        <w:ind w:left="2878" w:hanging="360"/>
      </w:pPr>
    </w:lvl>
    <w:lvl w:ilvl="4" w:tplc="04210019" w:tentative="1">
      <w:start w:val="1"/>
      <w:numFmt w:val="lowerLetter"/>
      <w:lvlText w:val="%5."/>
      <w:lvlJc w:val="left"/>
      <w:pPr>
        <w:ind w:left="3598" w:hanging="360"/>
      </w:pPr>
    </w:lvl>
    <w:lvl w:ilvl="5" w:tplc="0421001B" w:tentative="1">
      <w:start w:val="1"/>
      <w:numFmt w:val="lowerRoman"/>
      <w:lvlText w:val="%6."/>
      <w:lvlJc w:val="right"/>
      <w:pPr>
        <w:ind w:left="4318" w:hanging="180"/>
      </w:pPr>
    </w:lvl>
    <w:lvl w:ilvl="6" w:tplc="0421000F" w:tentative="1">
      <w:start w:val="1"/>
      <w:numFmt w:val="decimal"/>
      <w:lvlText w:val="%7."/>
      <w:lvlJc w:val="left"/>
      <w:pPr>
        <w:ind w:left="5038" w:hanging="360"/>
      </w:pPr>
    </w:lvl>
    <w:lvl w:ilvl="7" w:tplc="04210019" w:tentative="1">
      <w:start w:val="1"/>
      <w:numFmt w:val="lowerLetter"/>
      <w:lvlText w:val="%8."/>
      <w:lvlJc w:val="left"/>
      <w:pPr>
        <w:ind w:left="5758" w:hanging="360"/>
      </w:pPr>
    </w:lvl>
    <w:lvl w:ilvl="8" w:tplc="0421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3E551175"/>
    <w:multiLevelType w:val="hybridMultilevel"/>
    <w:tmpl w:val="DD549342"/>
    <w:lvl w:ilvl="0" w:tplc="CFC0792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34858BB"/>
    <w:multiLevelType w:val="hybridMultilevel"/>
    <w:tmpl w:val="3B8A8E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DD1588"/>
    <w:multiLevelType w:val="hybridMultilevel"/>
    <w:tmpl w:val="6702565E"/>
    <w:lvl w:ilvl="0" w:tplc="BB146E22">
      <w:start w:val="2"/>
      <w:numFmt w:val="lowerLetter"/>
      <w:lvlText w:val="%1."/>
      <w:lvlJc w:val="left"/>
      <w:pPr>
        <w:tabs>
          <w:tab w:val="num" w:pos="4183"/>
        </w:tabs>
        <w:ind w:left="41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903"/>
        </w:tabs>
        <w:ind w:left="49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623"/>
        </w:tabs>
        <w:ind w:left="56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343"/>
        </w:tabs>
        <w:ind w:left="63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63"/>
        </w:tabs>
        <w:ind w:left="70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83"/>
        </w:tabs>
        <w:ind w:left="77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03"/>
        </w:tabs>
        <w:ind w:left="85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223"/>
        </w:tabs>
        <w:ind w:left="92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943"/>
        </w:tabs>
        <w:ind w:left="9943" w:hanging="180"/>
      </w:pPr>
    </w:lvl>
  </w:abstractNum>
  <w:abstractNum w:abstractNumId="9">
    <w:nsid w:val="788B2E93"/>
    <w:multiLevelType w:val="hybridMultilevel"/>
    <w:tmpl w:val="A5426DB4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9C54920"/>
    <w:multiLevelType w:val="hybridMultilevel"/>
    <w:tmpl w:val="2AE60958"/>
    <w:lvl w:ilvl="0" w:tplc="0421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37475"/>
    <w:multiLevelType w:val="hybridMultilevel"/>
    <w:tmpl w:val="E138AD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1"/>
  </w:num>
  <w:num w:numId="5">
    <w:abstractNumId w:val="9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50C4"/>
    <w:rsid w:val="00006F22"/>
    <w:rsid w:val="000241B2"/>
    <w:rsid w:val="00026D1D"/>
    <w:rsid w:val="000312D8"/>
    <w:rsid w:val="0003582D"/>
    <w:rsid w:val="00064C43"/>
    <w:rsid w:val="00067F93"/>
    <w:rsid w:val="00084830"/>
    <w:rsid w:val="000862AC"/>
    <w:rsid w:val="00086754"/>
    <w:rsid w:val="00087BBE"/>
    <w:rsid w:val="000A5588"/>
    <w:rsid w:val="000B052B"/>
    <w:rsid w:val="000B07AD"/>
    <w:rsid w:val="000B20E4"/>
    <w:rsid w:val="000B365D"/>
    <w:rsid w:val="000C05B6"/>
    <w:rsid w:val="000C06F6"/>
    <w:rsid w:val="000C2EEE"/>
    <w:rsid w:val="000E5CB8"/>
    <w:rsid w:val="000E72A3"/>
    <w:rsid w:val="00106984"/>
    <w:rsid w:val="00110985"/>
    <w:rsid w:val="001255A5"/>
    <w:rsid w:val="00137CA4"/>
    <w:rsid w:val="00146A02"/>
    <w:rsid w:val="00147265"/>
    <w:rsid w:val="001475A7"/>
    <w:rsid w:val="00150DC9"/>
    <w:rsid w:val="00151775"/>
    <w:rsid w:val="001541B4"/>
    <w:rsid w:val="001804D1"/>
    <w:rsid w:val="001A183D"/>
    <w:rsid w:val="001B3BEF"/>
    <w:rsid w:val="001B488B"/>
    <w:rsid w:val="001D5A30"/>
    <w:rsid w:val="001F1FBD"/>
    <w:rsid w:val="001F335F"/>
    <w:rsid w:val="001F49B4"/>
    <w:rsid w:val="001F4C9E"/>
    <w:rsid w:val="00201658"/>
    <w:rsid w:val="002177BA"/>
    <w:rsid w:val="002237F9"/>
    <w:rsid w:val="00225E5D"/>
    <w:rsid w:val="00231177"/>
    <w:rsid w:val="00235FF5"/>
    <w:rsid w:val="00244838"/>
    <w:rsid w:val="0025052D"/>
    <w:rsid w:val="00256056"/>
    <w:rsid w:val="0025648B"/>
    <w:rsid w:val="00257971"/>
    <w:rsid w:val="00260F3B"/>
    <w:rsid w:val="00262A1D"/>
    <w:rsid w:val="002724EE"/>
    <w:rsid w:val="00273CEA"/>
    <w:rsid w:val="00276856"/>
    <w:rsid w:val="00280376"/>
    <w:rsid w:val="002A31F0"/>
    <w:rsid w:val="002B1E17"/>
    <w:rsid w:val="002C03E4"/>
    <w:rsid w:val="002C1ED6"/>
    <w:rsid w:val="002C7105"/>
    <w:rsid w:val="002D4266"/>
    <w:rsid w:val="0031208A"/>
    <w:rsid w:val="00317527"/>
    <w:rsid w:val="003368E4"/>
    <w:rsid w:val="00340BC4"/>
    <w:rsid w:val="003440BA"/>
    <w:rsid w:val="00345835"/>
    <w:rsid w:val="0034658E"/>
    <w:rsid w:val="00372650"/>
    <w:rsid w:val="00376E83"/>
    <w:rsid w:val="00382F2D"/>
    <w:rsid w:val="0039161D"/>
    <w:rsid w:val="003A3208"/>
    <w:rsid w:val="003A7A6D"/>
    <w:rsid w:val="003B2839"/>
    <w:rsid w:val="003C79EF"/>
    <w:rsid w:val="003D24A8"/>
    <w:rsid w:val="003D5A4A"/>
    <w:rsid w:val="003E0E1D"/>
    <w:rsid w:val="003E6F11"/>
    <w:rsid w:val="00403EE0"/>
    <w:rsid w:val="0042448C"/>
    <w:rsid w:val="004355A0"/>
    <w:rsid w:val="00447261"/>
    <w:rsid w:val="00447902"/>
    <w:rsid w:val="0045055E"/>
    <w:rsid w:val="0045708D"/>
    <w:rsid w:val="00463D96"/>
    <w:rsid w:val="00464554"/>
    <w:rsid w:val="004713CA"/>
    <w:rsid w:val="004721D5"/>
    <w:rsid w:val="00477839"/>
    <w:rsid w:val="0048091A"/>
    <w:rsid w:val="004828D7"/>
    <w:rsid w:val="004966E7"/>
    <w:rsid w:val="00496855"/>
    <w:rsid w:val="004A66A5"/>
    <w:rsid w:val="004B37E3"/>
    <w:rsid w:val="004E46A7"/>
    <w:rsid w:val="004E5C0A"/>
    <w:rsid w:val="004F058C"/>
    <w:rsid w:val="00506BD7"/>
    <w:rsid w:val="00521136"/>
    <w:rsid w:val="00521DD3"/>
    <w:rsid w:val="00527A56"/>
    <w:rsid w:val="00536F74"/>
    <w:rsid w:val="00544923"/>
    <w:rsid w:val="00574AC5"/>
    <w:rsid w:val="00577A67"/>
    <w:rsid w:val="00584DD7"/>
    <w:rsid w:val="005B3FF0"/>
    <w:rsid w:val="005B42AD"/>
    <w:rsid w:val="005C13D0"/>
    <w:rsid w:val="005C658E"/>
    <w:rsid w:val="005C696D"/>
    <w:rsid w:val="005D0E11"/>
    <w:rsid w:val="005E27F5"/>
    <w:rsid w:val="005F6E08"/>
    <w:rsid w:val="005F7681"/>
    <w:rsid w:val="00600960"/>
    <w:rsid w:val="00611D26"/>
    <w:rsid w:val="0062573F"/>
    <w:rsid w:val="0063256C"/>
    <w:rsid w:val="00640732"/>
    <w:rsid w:val="00640F1B"/>
    <w:rsid w:val="006433A3"/>
    <w:rsid w:val="0064464A"/>
    <w:rsid w:val="00647BE1"/>
    <w:rsid w:val="00651164"/>
    <w:rsid w:val="00664CFC"/>
    <w:rsid w:val="00675420"/>
    <w:rsid w:val="00694F1C"/>
    <w:rsid w:val="006C00B4"/>
    <w:rsid w:val="006C3967"/>
    <w:rsid w:val="006E306D"/>
    <w:rsid w:val="006E44BB"/>
    <w:rsid w:val="006F2A75"/>
    <w:rsid w:val="006F37E5"/>
    <w:rsid w:val="007012FA"/>
    <w:rsid w:val="007012FF"/>
    <w:rsid w:val="00704751"/>
    <w:rsid w:val="00705820"/>
    <w:rsid w:val="0071333B"/>
    <w:rsid w:val="00732792"/>
    <w:rsid w:val="007347E8"/>
    <w:rsid w:val="00744882"/>
    <w:rsid w:val="00782C36"/>
    <w:rsid w:val="007A50C4"/>
    <w:rsid w:val="007A70DA"/>
    <w:rsid w:val="007B27C2"/>
    <w:rsid w:val="007D6DBB"/>
    <w:rsid w:val="007E3D6A"/>
    <w:rsid w:val="007E4169"/>
    <w:rsid w:val="007F24F7"/>
    <w:rsid w:val="00804B8F"/>
    <w:rsid w:val="00811C2B"/>
    <w:rsid w:val="0082174A"/>
    <w:rsid w:val="00822A6C"/>
    <w:rsid w:val="00825C08"/>
    <w:rsid w:val="00830C32"/>
    <w:rsid w:val="00832C2C"/>
    <w:rsid w:val="00834812"/>
    <w:rsid w:val="008509EC"/>
    <w:rsid w:val="00855C90"/>
    <w:rsid w:val="008567C0"/>
    <w:rsid w:val="00865EF7"/>
    <w:rsid w:val="008706E1"/>
    <w:rsid w:val="00872361"/>
    <w:rsid w:val="00880712"/>
    <w:rsid w:val="00885BC7"/>
    <w:rsid w:val="008A70FD"/>
    <w:rsid w:val="008B38C1"/>
    <w:rsid w:val="008B4E53"/>
    <w:rsid w:val="008C1D42"/>
    <w:rsid w:val="008C2E6D"/>
    <w:rsid w:val="008D4137"/>
    <w:rsid w:val="008D42DF"/>
    <w:rsid w:val="008E78A8"/>
    <w:rsid w:val="008F1C20"/>
    <w:rsid w:val="0090755E"/>
    <w:rsid w:val="009134EA"/>
    <w:rsid w:val="00930D5F"/>
    <w:rsid w:val="00933C3E"/>
    <w:rsid w:val="00934DE9"/>
    <w:rsid w:val="00936A69"/>
    <w:rsid w:val="009478A8"/>
    <w:rsid w:val="00951B8E"/>
    <w:rsid w:val="00972610"/>
    <w:rsid w:val="009728DF"/>
    <w:rsid w:val="00974EFC"/>
    <w:rsid w:val="009751F6"/>
    <w:rsid w:val="00975965"/>
    <w:rsid w:val="00983D02"/>
    <w:rsid w:val="0099113D"/>
    <w:rsid w:val="009B0512"/>
    <w:rsid w:val="009C3162"/>
    <w:rsid w:val="009D692F"/>
    <w:rsid w:val="009E28E2"/>
    <w:rsid w:val="009E55E6"/>
    <w:rsid w:val="009E5E2C"/>
    <w:rsid w:val="009F261A"/>
    <w:rsid w:val="009F30E3"/>
    <w:rsid w:val="009F6D2F"/>
    <w:rsid w:val="00A045B6"/>
    <w:rsid w:val="00A052C3"/>
    <w:rsid w:val="00A05F91"/>
    <w:rsid w:val="00A07DA0"/>
    <w:rsid w:val="00A31328"/>
    <w:rsid w:val="00A41A00"/>
    <w:rsid w:val="00A423CF"/>
    <w:rsid w:val="00A43969"/>
    <w:rsid w:val="00A47330"/>
    <w:rsid w:val="00A51EF1"/>
    <w:rsid w:val="00A5226A"/>
    <w:rsid w:val="00A555E4"/>
    <w:rsid w:val="00A67CB2"/>
    <w:rsid w:val="00A749BA"/>
    <w:rsid w:val="00A85D0C"/>
    <w:rsid w:val="00A872FC"/>
    <w:rsid w:val="00A93CE7"/>
    <w:rsid w:val="00A96F9C"/>
    <w:rsid w:val="00AA1A39"/>
    <w:rsid w:val="00AC34EC"/>
    <w:rsid w:val="00AC7530"/>
    <w:rsid w:val="00AE24B9"/>
    <w:rsid w:val="00AE255F"/>
    <w:rsid w:val="00AE7AEA"/>
    <w:rsid w:val="00B306B4"/>
    <w:rsid w:val="00B31462"/>
    <w:rsid w:val="00B37D53"/>
    <w:rsid w:val="00B87FF6"/>
    <w:rsid w:val="00B94053"/>
    <w:rsid w:val="00BB34B1"/>
    <w:rsid w:val="00BE0829"/>
    <w:rsid w:val="00BF6C9C"/>
    <w:rsid w:val="00C029E5"/>
    <w:rsid w:val="00C13240"/>
    <w:rsid w:val="00C178BE"/>
    <w:rsid w:val="00C31326"/>
    <w:rsid w:val="00C41580"/>
    <w:rsid w:val="00C52DC4"/>
    <w:rsid w:val="00C56ACF"/>
    <w:rsid w:val="00C56C1E"/>
    <w:rsid w:val="00C65C8C"/>
    <w:rsid w:val="00C74D2A"/>
    <w:rsid w:val="00C80602"/>
    <w:rsid w:val="00C811E0"/>
    <w:rsid w:val="00C8751E"/>
    <w:rsid w:val="00C916A6"/>
    <w:rsid w:val="00C9387B"/>
    <w:rsid w:val="00CD0734"/>
    <w:rsid w:val="00CD62FC"/>
    <w:rsid w:val="00CE180A"/>
    <w:rsid w:val="00CE2F64"/>
    <w:rsid w:val="00CE5520"/>
    <w:rsid w:val="00D0170B"/>
    <w:rsid w:val="00D12630"/>
    <w:rsid w:val="00D472B3"/>
    <w:rsid w:val="00D50194"/>
    <w:rsid w:val="00D83477"/>
    <w:rsid w:val="00D932A8"/>
    <w:rsid w:val="00DA5174"/>
    <w:rsid w:val="00DA5287"/>
    <w:rsid w:val="00DB2E0C"/>
    <w:rsid w:val="00DB39DB"/>
    <w:rsid w:val="00DB5047"/>
    <w:rsid w:val="00DB5A08"/>
    <w:rsid w:val="00DC4DA3"/>
    <w:rsid w:val="00DC6225"/>
    <w:rsid w:val="00DE4A46"/>
    <w:rsid w:val="00DF0CD2"/>
    <w:rsid w:val="00E007FB"/>
    <w:rsid w:val="00E01819"/>
    <w:rsid w:val="00E0249F"/>
    <w:rsid w:val="00E10170"/>
    <w:rsid w:val="00E14232"/>
    <w:rsid w:val="00E50854"/>
    <w:rsid w:val="00E512AB"/>
    <w:rsid w:val="00E534E2"/>
    <w:rsid w:val="00E60435"/>
    <w:rsid w:val="00E61A4B"/>
    <w:rsid w:val="00E7383A"/>
    <w:rsid w:val="00E763A5"/>
    <w:rsid w:val="00E838CC"/>
    <w:rsid w:val="00E85F46"/>
    <w:rsid w:val="00EA445D"/>
    <w:rsid w:val="00EA5F18"/>
    <w:rsid w:val="00EC15D5"/>
    <w:rsid w:val="00EC5E4B"/>
    <w:rsid w:val="00EE6C4E"/>
    <w:rsid w:val="00F0494E"/>
    <w:rsid w:val="00F14CC1"/>
    <w:rsid w:val="00F206FE"/>
    <w:rsid w:val="00F24F72"/>
    <w:rsid w:val="00F252F0"/>
    <w:rsid w:val="00F27017"/>
    <w:rsid w:val="00F31A99"/>
    <w:rsid w:val="00F353C9"/>
    <w:rsid w:val="00F402D6"/>
    <w:rsid w:val="00F52B6C"/>
    <w:rsid w:val="00F62A36"/>
    <w:rsid w:val="00F65BEF"/>
    <w:rsid w:val="00F6757A"/>
    <w:rsid w:val="00F71EAF"/>
    <w:rsid w:val="00F77B01"/>
    <w:rsid w:val="00F873B8"/>
    <w:rsid w:val="00FC0456"/>
    <w:rsid w:val="00FC60EB"/>
    <w:rsid w:val="00FE5790"/>
    <w:rsid w:val="00FF0500"/>
    <w:rsid w:val="00FF314E"/>
    <w:rsid w:val="00FF4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A50C4"/>
    <w:pPr>
      <w:keepNext/>
      <w:jc w:val="center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link w:val="Heading2Char"/>
    <w:qFormat/>
    <w:rsid w:val="007A50C4"/>
    <w:pPr>
      <w:keepNext/>
      <w:tabs>
        <w:tab w:val="left" w:pos="540"/>
      </w:tabs>
      <w:jc w:val="center"/>
      <w:outlineLvl w:val="1"/>
    </w:pPr>
    <w:rPr>
      <w:rFonts w:ascii="Arial" w:hAnsi="Arial" w:cs="Arial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0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7A50C4"/>
    <w:pPr>
      <w:keepNext/>
      <w:jc w:val="center"/>
      <w:outlineLvl w:val="4"/>
    </w:pPr>
    <w:rPr>
      <w:i/>
      <w:i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0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0C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A50C4"/>
    <w:rPr>
      <w:rFonts w:ascii="Arial" w:eastAsia="Times New Roman" w:hAnsi="Arial" w:cs="Arial"/>
      <w:sz w:val="40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7A50C4"/>
    <w:rPr>
      <w:rFonts w:ascii="Arial" w:eastAsia="Times New Roman" w:hAnsi="Arial" w:cs="Arial"/>
      <w:sz w:val="28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7A50C4"/>
    <w:rPr>
      <w:rFonts w:ascii="Times New Roman" w:eastAsia="Times New Roman" w:hAnsi="Times New Roman" w:cs="Times New Roman"/>
      <w:i/>
      <w:iCs/>
      <w:color w:val="000000"/>
      <w:sz w:val="20"/>
      <w:szCs w:val="24"/>
      <w:lang w:val="en-US"/>
    </w:rPr>
  </w:style>
  <w:style w:type="paragraph" w:customStyle="1" w:styleId="Default">
    <w:name w:val="Default"/>
    <w:rsid w:val="00821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244838"/>
    <w:pPr>
      <w:tabs>
        <w:tab w:val="left" w:pos="1620"/>
      </w:tabs>
      <w:jc w:val="center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244838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521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052C3"/>
    <w:pPr>
      <w:spacing w:before="100" w:beforeAutospacing="1" w:after="100" w:afterAutospacing="1"/>
    </w:pPr>
    <w:rPr>
      <w:rFonts w:eastAsiaTheme="minorEastAsi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0B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/>
    </w:rPr>
  </w:style>
  <w:style w:type="paragraph" w:styleId="ListParagraph">
    <w:name w:val="List Paragraph"/>
    <w:aliases w:val="Body Text Char1,Char Char2,List Paragraph2,List Paragraph1,Char Char21,sub de titre 4,ANNEX,SUB BAB2,TABEL,kepala,ListKebijakan"/>
    <w:basedOn w:val="Normal"/>
    <w:link w:val="ListParagraphChar"/>
    <w:uiPriority w:val="34"/>
    <w:qFormat/>
    <w:rsid w:val="004966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Body Text Char1 Char,Char Char2 Char,List Paragraph2 Char,List Paragraph1 Char,Char Char21 Char,sub de titre 4 Char,ANNEX Char,SUB BAB2 Char,TABEL Char,kepala Char,ListKebijakan Char"/>
    <w:link w:val="ListParagraph"/>
    <w:uiPriority w:val="34"/>
    <w:locked/>
    <w:rsid w:val="00C178BE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8ECB-999B-47BF-AE2E-2AEF4AEE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Windows User</cp:lastModifiedBy>
  <cp:revision>37</cp:revision>
  <cp:lastPrinted>2018-05-21T02:02:00Z</cp:lastPrinted>
  <dcterms:created xsi:type="dcterms:W3CDTF">2015-07-10T02:55:00Z</dcterms:created>
  <dcterms:modified xsi:type="dcterms:W3CDTF">2018-05-21T02:43:00Z</dcterms:modified>
</cp:coreProperties>
</file>